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9.0 -->
  <w:body>
    <w:p w:rsidR="003E0B91" w:rsidRPr="003E0B91" w:rsidP="003E0B91" w14:paraId="307BCD75" w14:textId="67A2C376">
      <w:pPr>
        <w:pStyle w:val="NormalWeb"/>
        <w:rPr>
          <w:rFonts w:ascii="Century Gothic" w:hAnsi="Century Gothic"/>
          <w:i/>
          <w:iCs/>
          <w:sz w:val="22"/>
          <w:szCs w:val="22"/>
        </w:rPr>
      </w:pPr>
      <w:r w:rsidRPr="003E0B91">
        <w:rPr>
          <w:rFonts w:ascii="Century Gothic" w:hAnsi="Century Gothic"/>
          <w:i/>
          <w:iCs/>
          <w:sz w:val="22"/>
          <w:szCs w:val="22"/>
        </w:rPr>
        <w:t xml:space="preserve">At Montrose Youth Football Club our vision is to realise the needs, wants, and unlimited ambitions of its young people; to empower our players regardless of their age, needs, or background. </w:t>
      </w:r>
      <w:bookmarkStart w:id="0" w:name="_GoBack"/>
      <w:bookmarkEnd w:id="0"/>
    </w:p>
    <w:p w:rsidR="003E0B91" w:rsidP="003E0B91" w14:paraId="1885C445" w14:textId="77777777">
      <w:pPr>
        <w:pStyle w:val="NormalWeb"/>
        <w:rPr>
          <w:rFonts w:ascii="Century Gothic" w:hAnsi="Century Gothic"/>
          <w:i/>
          <w:iCs/>
          <w:sz w:val="22"/>
          <w:szCs w:val="22"/>
        </w:rPr>
      </w:pPr>
      <w:r w:rsidRPr="003E0B91">
        <w:rPr>
          <w:rFonts w:ascii="Century Gothic" w:hAnsi="Century Gothic"/>
          <w:i/>
          <w:iCs/>
          <w:sz w:val="22"/>
          <w:szCs w:val="22"/>
        </w:rPr>
        <w:t xml:space="preserve">It is vital that our players feel safe, protected, and nurtured in an environment in which they can thrive. </w:t>
      </w:r>
    </w:p>
    <w:p w:rsidR="003E0B91" w:rsidRPr="003E0B91" w:rsidP="003E0B91" w14:paraId="5EC73879" w14:textId="77777777">
      <w:pPr>
        <w:pStyle w:val="NormalWeb"/>
        <w:rPr>
          <w:rFonts w:ascii="Century Gothic" w:hAnsi="Century Gothic"/>
          <w:i/>
          <w:i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424180</wp:posOffset>
                </wp:positionV>
                <wp:extent cx="3032760" cy="574357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32760" cy="574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0B91" w:rsidRPr="008F4C18" w:rsidP="003E0B91" w14:textId="77777777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</w:rPr>
                            </w:pPr>
                            <w:r w:rsidRPr="008F4C18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</w:rPr>
                              <w:t>As a young player under the age of</w:t>
                            </w:r>
                          </w:p>
                          <w:p w:rsidR="003E0B91" w:rsidRPr="008F4C18" w:rsidP="003E0B91" w14:textId="77777777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</w:rPr>
                            </w:pPr>
                            <w:r w:rsidRPr="008F4C18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</w:rPr>
                              <w:t>18 years, I have the right to:</w:t>
                            </w:r>
                          </w:p>
                          <w:p w:rsidR="003E0B91" w:rsidRPr="008F4C18" w:rsidP="003E0B91" w14:textId="77777777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</w:rPr>
                            </w:pPr>
                          </w:p>
                          <w:p w:rsidR="008F4C18" w:rsidP="008024C0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pBdr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8F4C18">
                              <w:rPr>
                                <w:rFonts w:ascii="Century Gothic" w:hAnsi="Century Gothic"/>
                                <w:sz w:val="22"/>
                              </w:rPr>
                              <w:t>Be safe and protected</w:t>
                            </w:r>
                          </w:p>
                          <w:p w:rsidR="003E0B91" w:rsidRPr="008F4C18" w:rsidP="008024C0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pBdr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8F4C18">
                              <w:rPr>
                                <w:rFonts w:ascii="Century Gothic" w:hAnsi="Century Gothic"/>
                                <w:sz w:val="22"/>
                              </w:rPr>
                              <w:t>Be listened to</w:t>
                            </w:r>
                          </w:p>
                          <w:p w:rsidR="003E0B91" w:rsidRPr="008F4C18" w:rsidP="003E0B91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pBdr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8F4C18">
                              <w:rPr>
                                <w:rFonts w:ascii="Century Gothic" w:hAnsi="Century Gothic"/>
                                <w:sz w:val="22"/>
                              </w:rPr>
                              <w:t>Be respected</w:t>
                            </w:r>
                          </w:p>
                          <w:p w:rsidR="003E0B91" w:rsidRPr="008F4C18" w:rsidP="003E0B91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pBdr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8F4C18">
                              <w:rPr>
                                <w:rFonts w:ascii="Century Gothic" w:hAnsi="Century Gothic"/>
                                <w:sz w:val="22"/>
                              </w:rPr>
                              <w:t>Be treated fairly</w:t>
                            </w:r>
                          </w:p>
                          <w:p w:rsidR="003E0B91" w:rsidRPr="008F4C18" w:rsidP="003E0B91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pBdr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8F4C18">
                              <w:rPr>
                                <w:rFonts w:ascii="Century Gothic" w:hAnsi="Century Gothic"/>
                                <w:sz w:val="22"/>
                              </w:rPr>
                              <w:t>Be believed</w:t>
                            </w:r>
                          </w:p>
                          <w:p w:rsidR="003E0B91" w:rsidRPr="008F4C18" w:rsidP="003E0B91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pBdr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8F4C18">
                              <w:rPr>
                                <w:rFonts w:ascii="Century Gothic" w:hAnsi="Century Gothic"/>
                                <w:sz w:val="22"/>
                              </w:rPr>
                              <w:t>Ask for help</w:t>
                            </w:r>
                          </w:p>
                          <w:p w:rsidR="003E0B91" w:rsidRPr="008F4C18" w:rsidP="003E0B91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pBdr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8F4C18">
                              <w:rPr>
                                <w:rFonts w:ascii="Century Gothic" w:hAnsi="Century Gothic"/>
                                <w:sz w:val="22"/>
                              </w:rPr>
                              <w:t>Be coached by someone who has the right qualifications</w:t>
                            </w:r>
                          </w:p>
                          <w:p w:rsidR="003E0B91" w:rsidRPr="008F4C18" w:rsidP="003E0B91" w14:textId="77777777">
                            <w:pPr>
                              <w:pBdr>
                                <w:right w:val="single" w:sz="4" w:space="4" w:color="auto"/>
                              </w:pBdr>
                              <w:ind w:left="360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</w:rPr>
                            </w:pPr>
                            <w:r w:rsidRPr="008F4C18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</w:rPr>
                              <w:t>As a young player, I WILL ALWAYS</w:t>
                            </w:r>
                          </w:p>
                          <w:p w:rsidR="003E0B91" w:rsidRPr="008F4C18" w:rsidP="003E0B91" w14:textId="77777777">
                            <w:pPr>
                              <w:pBdr>
                                <w:right w:val="single" w:sz="4" w:space="4" w:color="auto"/>
                              </w:pBdr>
                              <w:ind w:left="360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:rsidR="003E0B91" w:rsidRPr="008F4C18" w:rsidP="008F4C18" w14:textId="777777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pBdr>
                                <w:right w:val="single" w:sz="4" w:space="4" w:color="auto"/>
                              </w:pBd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8F4C18">
                              <w:rPr>
                                <w:rFonts w:ascii="Century Gothic" w:hAnsi="Century Gothic"/>
                                <w:sz w:val="22"/>
                              </w:rPr>
                              <w:t>Play fairly</w:t>
                            </w:r>
                          </w:p>
                          <w:p w:rsidR="003E0B91" w:rsidRPr="008F4C18" w:rsidP="008F4C18" w14:textId="777777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pBdr>
                                <w:right w:val="single" w:sz="4" w:space="4" w:color="auto"/>
                              </w:pBd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8F4C18">
                              <w:rPr>
                                <w:rFonts w:ascii="Century Gothic" w:hAnsi="Century Gothic"/>
                                <w:sz w:val="22"/>
                              </w:rPr>
                              <w:t>Follow the rules of the game</w:t>
                            </w:r>
                          </w:p>
                          <w:p w:rsidR="003E0B91" w:rsidRPr="008F4C18" w:rsidP="008F4C18" w14:textId="777777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pBdr>
                                <w:right w:val="single" w:sz="4" w:space="4" w:color="auto"/>
                              </w:pBd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8F4C18">
                              <w:rPr>
                                <w:rFonts w:ascii="Century Gothic" w:hAnsi="Century Gothic"/>
                                <w:sz w:val="22"/>
                              </w:rPr>
                              <w:t>Respect the decision of Referees</w:t>
                            </w:r>
                          </w:p>
                          <w:p w:rsidR="003E0B91" w:rsidRPr="008F4C18" w:rsidP="008F4C18" w14:textId="777777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pBdr>
                                <w:right w:val="single" w:sz="4" w:space="4" w:color="auto"/>
                              </w:pBd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8F4C18">
                              <w:rPr>
                                <w:rFonts w:ascii="Century Gothic" w:hAnsi="Century Gothic"/>
                                <w:sz w:val="22"/>
                              </w:rPr>
                              <w:t>Listen to my coaches</w:t>
                            </w:r>
                          </w:p>
                          <w:p w:rsidR="003E0B91" w:rsidRPr="008F4C18" w:rsidP="008F4C18" w14:textId="777777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pBdr>
                                <w:right w:val="single" w:sz="4" w:space="4" w:color="auto"/>
                              </w:pBd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8F4C18">
                              <w:rPr>
                                <w:rFonts w:ascii="Century Gothic" w:hAnsi="Century Gothic"/>
                                <w:sz w:val="22"/>
                              </w:rPr>
                              <w:t>Be supportive of my teammates</w:t>
                            </w:r>
                          </w:p>
                          <w:p w:rsidR="003E0B91" w:rsidRPr="008F4C18" w:rsidP="008F4C18" w14:textId="777777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pBdr>
                                <w:right w:val="single" w:sz="4" w:space="4" w:color="auto"/>
                              </w:pBd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8F4C18">
                              <w:rPr>
                                <w:rFonts w:ascii="Century Gothic" w:hAnsi="Century Gothic"/>
                                <w:sz w:val="22"/>
                              </w:rPr>
                              <w:t>Be friendly to other players</w:t>
                            </w:r>
                          </w:p>
                          <w:p w:rsidR="003E0B91" w:rsidRPr="008F4C18" w:rsidP="008F4C18" w14:textId="777777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pBdr>
                                <w:right w:val="single" w:sz="4" w:space="4" w:color="auto"/>
                              </w:pBd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8F4C18">
                              <w:rPr>
                                <w:rFonts w:ascii="Century Gothic" w:hAnsi="Century Gothic"/>
                                <w:sz w:val="22"/>
                              </w:rPr>
                              <w:t>Behave like a role model, in and out of football</w:t>
                            </w:r>
                          </w:p>
                          <w:p w:rsidR="003E0B91" w:rsidRPr="008F4C18" w:rsidP="008F4C18" w14:textId="777777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pBdr>
                                <w:right w:val="single" w:sz="4" w:space="4" w:color="auto"/>
                              </w:pBd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8F4C18">
                              <w:rPr>
                                <w:rFonts w:ascii="Century Gothic" w:hAnsi="Century Gothic"/>
                                <w:sz w:val="22"/>
                              </w:rPr>
                              <w:t>Be gracious in victory and defeat</w:t>
                            </w:r>
                          </w:p>
                          <w:p w:rsidR="003E0B91" w:rsidRPr="008F4C18" w:rsidP="008F4C18" w14:textId="777777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pBdr>
                                <w:right w:val="single" w:sz="4" w:space="4" w:color="auto"/>
                              </w:pBd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8F4C18">
                              <w:rPr>
                                <w:rFonts w:ascii="Century Gothic" w:hAnsi="Century Gothic"/>
                                <w:sz w:val="22"/>
                              </w:rPr>
                              <w:t>Use social media in a positive way</w:t>
                            </w:r>
                          </w:p>
                          <w:p w:rsidR="003E0B91" w:rsidRPr="008F4C18" w:rsidP="008F4C18" w14:textId="777777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pBdr>
                                <w:right w:val="single" w:sz="4" w:space="4" w:color="auto"/>
                              </w:pBd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8F4C18">
                              <w:rPr>
                                <w:rFonts w:ascii="Century Gothic" w:hAnsi="Century Gothic"/>
                                <w:sz w:val="22"/>
                              </w:rPr>
                              <w:t>Tell someone I trust at the Club if something worries or upsets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238.8pt;height:452.25pt;margin-top:33.4pt;margin-left:-24.7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 filled="f" stroked="f" strokeweight="0.5pt">
                <v:textbox>
                  <w:txbxContent>
                    <w:p w:rsidR="003E0B91" w:rsidRPr="008F4C18" w:rsidP="003E0B91" w14:paraId="210480BB" w14:textId="77777777">
                      <w:pPr>
                        <w:pBdr>
                          <w:right w:val="single" w:sz="4" w:space="4" w:color="auto"/>
                        </w:pBdr>
                        <w:rPr>
                          <w:rFonts w:ascii="Century Gothic" w:hAnsi="Century Gothic"/>
                          <w:b/>
                          <w:bCs/>
                          <w:sz w:val="22"/>
                        </w:rPr>
                      </w:pPr>
                      <w:r w:rsidRPr="008F4C18">
                        <w:rPr>
                          <w:rFonts w:ascii="Century Gothic" w:hAnsi="Century Gothic"/>
                          <w:b/>
                          <w:bCs/>
                          <w:sz w:val="22"/>
                        </w:rPr>
                        <w:t>As a young player under the age of</w:t>
                      </w:r>
                    </w:p>
                    <w:p w:rsidR="003E0B91" w:rsidRPr="008F4C18" w:rsidP="003E0B91" w14:paraId="44CB3969" w14:textId="77777777">
                      <w:pPr>
                        <w:pBdr>
                          <w:right w:val="single" w:sz="4" w:space="4" w:color="auto"/>
                        </w:pBdr>
                        <w:rPr>
                          <w:rFonts w:ascii="Century Gothic" w:hAnsi="Century Gothic"/>
                          <w:b/>
                          <w:bCs/>
                          <w:sz w:val="22"/>
                        </w:rPr>
                      </w:pPr>
                      <w:r w:rsidRPr="008F4C18">
                        <w:rPr>
                          <w:rFonts w:ascii="Century Gothic" w:hAnsi="Century Gothic"/>
                          <w:b/>
                          <w:bCs/>
                          <w:sz w:val="22"/>
                        </w:rPr>
                        <w:t>18 years, I have the right to:</w:t>
                      </w:r>
                    </w:p>
                    <w:p w:rsidR="003E0B91" w:rsidRPr="008F4C18" w:rsidP="003E0B91" w14:paraId="436642D1" w14:textId="77777777">
                      <w:pPr>
                        <w:pBdr>
                          <w:right w:val="single" w:sz="4" w:space="4" w:color="auto"/>
                        </w:pBdr>
                        <w:rPr>
                          <w:rFonts w:ascii="Century Gothic" w:hAnsi="Century Gothic"/>
                          <w:b/>
                          <w:bCs/>
                          <w:sz w:val="22"/>
                        </w:rPr>
                      </w:pPr>
                    </w:p>
                    <w:p w:rsidR="008F4C18" w:rsidP="008024C0" w14:paraId="451E2551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pBdr>
                          <w:right w:val="single" w:sz="4" w:space="4" w:color="auto"/>
                        </w:pBdr>
                        <w:spacing w:line="360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8F4C18">
                        <w:rPr>
                          <w:rFonts w:ascii="Century Gothic" w:hAnsi="Century Gothic"/>
                          <w:sz w:val="22"/>
                        </w:rPr>
                        <w:t>Be safe and protected</w:t>
                      </w:r>
                    </w:p>
                    <w:p w:rsidR="003E0B91" w:rsidRPr="008F4C18" w:rsidP="008024C0" w14:paraId="308A62A7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pBdr>
                          <w:right w:val="single" w:sz="4" w:space="4" w:color="auto"/>
                        </w:pBdr>
                        <w:spacing w:line="360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8F4C18">
                        <w:rPr>
                          <w:rFonts w:ascii="Century Gothic" w:hAnsi="Century Gothic"/>
                          <w:sz w:val="22"/>
                        </w:rPr>
                        <w:t>Be listened to</w:t>
                      </w:r>
                    </w:p>
                    <w:p w:rsidR="003E0B91" w:rsidRPr="008F4C18" w:rsidP="003E0B91" w14:paraId="47F76C6C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pBdr>
                          <w:right w:val="single" w:sz="4" w:space="4" w:color="auto"/>
                        </w:pBdr>
                        <w:spacing w:line="360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8F4C18">
                        <w:rPr>
                          <w:rFonts w:ascii="Century Gothic" w:hAnsi="Century Gothic"/>
                          <w:sz w:val="22"/>
                        </w:rPr>
                        <w:t>Be respected</w:t>
                      </w:r>
                    </w:p>
                    <w:p w:rsidR="003E0B91" w:rsidRPr="008F4C18" w:rsidP="003E0B91" w14:paraId="7A073735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pBdr>
                          <w:right w:val="single" w:sz="4" w:space="4" w:color="auto"/>
                        </w:pBdr>
                        <w:spacing w:line="360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8F4C18">
                        <w:rPr>
                          <w:rFonts w:ascii="Century Gothic" w:hAnsi="Century Gothic"/>
                          <w:sz w:val="22"/>
                        </w:rPr>
                        <w:t>Be treated fairly</w:t>
                      </w:r>
                    </w:p>
                    <w:p w:rsidR="003E0B91" w:rsidRPr="008F4C18" w:rsidP="003E0B91" w14:paraId="01DDF381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pBdr>
                          <w:right w:val="single" w:sz="4" w:space="4" w:color="auto"/>
                        </w:pBdr>
                        <w:spacing w:line="360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8F4C18">
                        <w:rPr>
                          <w:rFonts w:ascii="Century Gothic" w:hAnsi="Century Gothic"/>
                          <w:sz w:val="22"/>
                        </w:rPr>
                        <w:t>Be believed</w:t>
                      </w:r>
                    </w:p>
                    <w:p w:rsidR="003E0B91" w:rsidRPr="008F4C18" w:rsidP="003E0B91" w14:paraId="3AD34A18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pBdr>
                          <w:right w:val="single" w:sz="4" w:space="4" w:color="auto"/>
                        </w:pBdr>
                        <w:spacing w:line="360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8F4C18">
                        <w:rPr>
                          <w:rFonts w:ascii="Century Gothic" w:hAnsi="Century Gothic"/>
                          <w:sz w:val="22"/>
                        </w:rPr>
                        <w:t>Ask for help</w:t>
                      </w:r>
                    </w:p>
                    <w:p w:rsidR="003E0B91" w:rsidRPr="008F4C18" w:rsidP="003E0B91" w14:paraId="56CE5755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pBdr>
                          <w:right w:val="single" w:sz="4" w:space="4" w:color="auto"/>
                        </w:pBdr>
                        <w:spacing w:line="360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8F4C18">
                        <w:rPr>
                          <w:rFonts w:ascii="Century Gothic" w:hAnsi="Century Gothic"/>
                          <w:sz w:val="22"/>
                        </w:rPr>
                        <w:t>Be coached by someone who has the right qualifications</w:t>
                      </w:r>
                    </w:p>
                    <w:p w:rsidR="003E0B91" w:rsidRPr="008F4C18" w:rsidP="003E0B91" w14:paraId="44F935D7" w14:textId="77777777">
                      <w:pPr>
                        <w:pBdr>
                          <w:right w:val="single" w:sz="4" w:space="4" w:color="auto"/>
                        </w:pBdr>
                        <w:ind w:left="360"/>
                        <w:rPr>
                          <w:rFonts w:ascii="Century Gothic" w:hAnsi="Century Gothic"/>
                          <w:b/>
                          <w:bCs/>
                          <w:sz w:val="22"/>
                        </w:rPr>
                      </w:pPr>
                      <w:r w:rsidRPr="008F4C18">
                        <w:rPr>
                          <w:rFonts w:ascii="Century Gothic" w:hAnsi="Century Gothic"/>
                          <w:b/>
                          <w:bCs/>
                          <w:sz w:val="22"/>
                        </w:rPr>
                        <w:t>As a young player, I WILL ALWAYS</w:t>
                      </w:r>
                    </w:p>
                    <w:p w:rsidR="003E0B91" w:rsidRPr="008F4C18" w:rsidP="003E0B91" w14:paraId="27934A68" w14:textId="77777777">
                      <w:pPr>
                        <w:pBdr>
                          <w:right w:val="single" w:sz="4" w:space="4" w:color="auto"/>
                        </w:pBdr>
                        <w:ind w:left="360"/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:rsidR="003E0B91" w:rsidRPr="008F4C18" w:rsidP="008F4C18" w14:paraId="589A2E54" w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pBdr>
                          <w:right w:val="single" w:sz="4" w:space="4" w:color="auto"/>
                        </w:pBdr>
                        <w:rPr>
                          <w:rFonts w:ascii="Century Gothic" w:hAnsi="Century Gothic"/>
                          <w:sz w:val="22"/>
                        </w:rPr>
                      </w:pPr>
                      <w:r w:rsidRPr="008F4C18">
                        <w:rPr>
                          <w:rFonts w:ascii="Century Gothic" w:hAnsi="Century Gothic"/>
                          <w:sz w:val="22"/>
                        </w:rPr>
                        <w:t>Play fairly</w:t>
                      </w:r>
                    </w:p>
                    <w:p w:rsidR="003E0B91" w:rsidRPr="008F4C18" w:rsidP="008F4C18" w14:paraId="2DF02F59" w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pBdr>
                          <w:right w:val="single" w:sz="4" w:space="4" w:color="auto"/>
                        </w:pBdr>
                        <w:rPr>
                          <w:rFonts w:ascii="Century Gothic" w:hAnsi="Century Gothic"/>
                          <w:sz w:val="22"/>
                        </w:rPr>
                      </w:pPr>
                      <w:r w:rsidRPr="008F4C18">
                        <w:rPr>
                          <w:rFonts w:ascii="Century Gothic" w:hAnsi="Century Gothic"/>
                          <w:sz w:val="22"/>
                        </w:rPr>
                        <w:t>Follow the rules of the game</w:t>
                      </w:r>
                    </w:p>
                    <w:p w:rsidR="003E0B91" w:rsidRPr="008F4C18" w:rsidP="008F4C18" w14:paraId="72553335" w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pBdr>
                          <w:right w:val="single" w:sz="4" w:space="4" w:color="auto"/>
                        </w:pBdr>
                        <w:rPr>
                          <w:rFonts w:ascii="Century Gothic" w:hAnsi="Century Gothic"/>
                          <w:sz w:val="22"/>
                        </w:rPr>
                      </w:pPr>
                      <w:r w:rsidRPr="008F4C18">
                        <w:rPr>
                          <w:rFonts w:ascii="Century Gothic" w:hAnsi="Century Gothic"/>
                          <w:sz w:val="22"/>
                        </w:rPr>
                        <w:t>Respect the decision of Referees</w:t>
                      </w:r>
                    </w:p>
                    <w:p w:rsidR="003E0B91" w:rsidRPr="008F4C18" w:rsidP="008F4C18" w14:paraId="499A7C34" w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pBdr>
                          <w:right w:val="single" w:sz="4" w:space="4" w:color="auto"/>
                        </w:pBdr>
                        <w:rPr>
                          <w:rFonts w:ascii="Century Gothic" w:hAnsi="Century Gothic"/>
                          <w:sz w:val="22"/>
                        </w:rPr>
                      </w:pPr>
                      <w:r w:rsidRPr="008F4C18">
                        <w:rPr>
                          <w:rFonts w:ascii="Century Gothic" w:hAnsi="Century Gothic"/>
                          <w:sz w:val="22"/>
                        </w:rPr>
                        <w:t>Listen to my coaches</w:t>
                      </w:r>
                    </w:p>
                    <w:p w:rsidR="003E0B91" w:rsidRPr="008F4C18" w:rsidP="008F4C18" w14:paraId="469BABC9" w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pBdr>
                          <w:right w:val="single" w:sz="4" w:space="4" w:color="auto"/>
                        </w:pBdr>
                        <w:rPr>
                          <w:rFonts w:ascii="Century Gothic" w:hAnsi="Century Gothic"/>
                          <w:sz w:val="22"/>
                        </w:rPr>
                      </w:pPr>
                      <w:r w:rsidRPr="008F4C18">
                        <w:rPr>
                          <w:rFonts w:ascii="Century Gothic" w:hAnsi="Century Gothic"/>
                          <w:sz w:val="22"/>
                        </w:rPr>
                        <w:t>Be supportive of my teammates</w:t>
                      </w:r>
                    </w:p>
                    <w:p w:rsidR="003E0B91" w:rsidRPr="008F4C18" w:rsidP="008F4C18" w14:paraId="5D1A1024" w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pBdr>
                          <w:right w:val="single" w:sz="4" w:space="4" w:color="auto"/>
                        </w:pBdr>
                        <w:rPr>
                          <w:rFonts w:ascii="Century Gothic" w:hAnsi="Century Gothic"/>
                          <w:sz w:val="22"/>
                        </w:rPr>
                      </w:pPr>
                      <w:r w:rsidRPr="008F4C18">
                        <w:rPr>
                          <w:rFonts w:ascii="Century Gothic" w:hAnsi="Century Gothic"/>
                          <w:sz w:val="22"/>
                        </w:rPr>
                        <w:t>Be friendly to other players</w:t>
                      </w:r>
                    </w:p>
                    <w:p w:rsidR="003E0B91" w:rsidRPr="008F4C18" w:rsidP="008F4C18" w14:paraId="4BEA11EA" w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pBdr>
                          <w:right w:val="single" w:sz="4" w:space="4" w:color="auto"/>
                        </w:pBdr>
                        <w:rPr>
                          <w:rFonts w:ascii="Century Gothic" w:hAnsi="Century Gothic"/>
                          <w:sz w:val="22"/>
                        </w:rPr>
                      </w:pPr>
                      <w:r w:rsidRPr="008F4C18">
                        <w:rPr>
                          <w:rFonts w:ascii="Century Gothic" w:hAnsi="Century Gothic"/>
                          <w:sz w:val="22"/>
                        </w:rPr>
                        <w:t>Behave like a role model, in and out of football</w:t>
                      </w:r>
                    </w:p>
                    <w:p w:rsidR="003E0B91" w:rsidRPr="008F4C18" w:rsidP="008F4C18" w14:paraId="6DBE19DE" w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pBdr>
                          <w:right w:val="single" w:sz="4" w:space="4" w:color="auto"/>
                        </w:pBdr>
                        <w:rPr>
                          <w:rFonts w:ascii="Century Gothic" w:hAnsi="Century Gothic"/>
                          <w:sz w:val="22"/>
                        </w:rPr>
                      </w:pPr>
                      <w:r w:rsidRPr="008F4C18">
                        <w:rPr>
                          <w:rFonts w:ascii="Century Gothic" w:hAnsi="Century Gothic"/>
                          <w:sz w:val="22"/>
                        </w:rPr>
                        <w:t>Be gracious in victory and defeat</w:t>
                      </w:r>
                    </w:p>
                    <w:p w:rsidR="003E0B91" w:rsidRPr="008F4C18" w:rsidP="008F4C18" w14:paraId="30F34E03" w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pBdr>
                          <w:right w:val="single" w:sz="4" w:space="4" w:color="auto"/>
                        </w:pBdr>
                        <w:rPr>
                          <w:rFonts w:ascii="Century Gothic" w:hAnsi="Century Gothic"/>
                          <w:sz w:val="22"/>
                        </w:rPr>
                      </w:pPr>
                      <w:r w:rsidRPr="008F4C18">
                        <w:rPr>
                          <w:rFonts w:ascii="Century Gothic" w:hAnsi="Century Gothic"/>
                          <w:sz w:val="22"/>
                        </w:rPr>
                        <w:t>Use social media in a positive way</w:t>
                      </w:r>
                    </w:p>
                    <w:p w:rsidR="003E0B91" w:rsidRPr="008F4C18" w:rsidP="008F4C18" w14:paraId="0104A661" w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pBdr>
                          <w:right w:val="single" w:sz="4" w:space="4" w:color="auto"/>
                        </w:pBdr>
                        <w:rPr>
                          <w:rFonts w:ascii="Century Gothic" w:hAnsi="Century Gothic"/>
                          <w:sz w:val="22"/>
                        </w:rPr>
                      </w:pPr>
                      <w:r w:rsidRPr="008F4C18">
                        <w:rPr>
                          <w:rFonts w:ascii="Century Gothic" w:hAnsi="Century Gothic"/>
                          <w:sz w:val="22"/>
                        </w:rPr>
                        <w:t>Tell someone I trust at the Club if something worries or upsets 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405131</wp:posOffset>
                </wp:positionV>
                <wp:extent cx="3017520" cy="56197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17520" cy="561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E0B91" w:rsidRPr="008F4C18" w14:textId="77777777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</w:rPr>
                            </w:pPr>
                            <w:r w:rsidRPr="008F4C18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</w:rPr>
                              <w:t>As a young player, I WILL NOT:</w:t>
                            </w:r>
                          </w:p>
                          <w:p w:rsidR="003E0B91" w:rsidRPr="008F4C18" w14:textId="77777777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</w:rPr>
                            </w:pPr>
                          </w:p>
                          <w:p w:rsidR="003E0B91" w:rsidRPr="008F4C18" w14:textId="77777777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</w:rPr>
                            </w:pPr>
                          </w:p>
                          <w:p w:rsidR="003E0B91" w:rsidRPr="008F4C18" w:rsidP="003E0B91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8F4C18">
                              <w:rPr>
                                <w:rFonts w:ascii="Century Gothic" w:hAnsi="Century Gothic"/>
                                <w:sz w:val="22"/>
                              </w:rPr>
                              <w:t>Use bad language</w:t>
                            </w:r>
                          </w:p>
                          <w:p w:rsidR="003E0B91" w:rsidRPr="008F4C18" w:rsidP="003E0B91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8F4C18">
                              <w:rPr>
                                <w:rFonts w:ascii="Century Gothic" w:hAnsi="Century Gothic"/>
                                <w:sz w:val="22"/>
                              </w:rPr>
                              <w:t>Use abusive or offensive language or gestures</w:t>
                            </w:r>
                          </w:p>
                          <w:p w:rsidR="003E0B91" w:rsidRPr="008F4C18" w:rsidP="003E0B91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8F4C18">
                              <w:rPr>
                                <w:rFonts w:ascii="Century Gothic" w:hAnsi="Century Gothic"/>
                                <w:sz w:val="22"/>
                              </w:rPr>
                              <w:t>Cheat, dive, or time waste</w:t>
                            </w:r>
                          </w:p>
                          <w:p w:rsidR="003E0B91" w:rsidRPr="008F4C18" w:rsidP="003E0B91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8F4C18">
                              <w:rPr>
                                <w:rFonts w:ascii="Century Gothic" w:hAnsi="Century Gothic"/>
                                <w:sz w:val="22"/>
                              </w:rPr>
                              <w:t>Criticise other players</w:t>
                            </w:r>
                          </w:p>
                          <w:p w:rsidR="003E0B91" w:rsidRPr="008F4C18" w:rsidP="003E0B91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8F4C18">
                              <w:rPr>
                                <w:rFonts w:ascii="Century Gothic" w:hAnsi="Century Gothic"/>
                                <w:sz w:val="22"/>
                              </w:rPr>
                              <w:t>Put anything inappropriate on social media about coaches, clubs, or players</w:t>
                            </w:r>
                          </w:p>
                          <w:p w:rsidR="003E0B91" w:rsidRPr="008F4C18" w:rsidP="003E0B91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8F4C18">
                              <w:rPr>
                                <w:rFonts w:ascii="Century Gothic" w:hAnsi="Century Gothic"/>
                                <w:sz w:val="22"/>
                              </w:rPr>
                              <w:t xml:space="preserve">Bully other players in person or online </w:t>
                            </w:r>
                          </w:p>
                          <w:p w:rsidR="003E0B91" w:rsidRPr="008F4C18" w:rsidP="003E0B91" w14:textId="77777777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:rsidR="003E0B91" w:rsidRPr="008F4C18" w:rsidP="003E0B91" w14:textId="77777777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</w:rPr>
                            </w:pPr>
                            <w:r w:rsidRPr="008F4C18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</w:rPr>
                              <w:t>I understand that if I do not follow this Code of Conduct there may be consequences:</w:t>
                            </w:r>
                          </w:p>
                          <w:p w:rsidR="003E0B91" w:rsidRPr="008F4C18" w:rsidP="003E0B91" w14:textId="77777777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</w:rPr>
                            </w:pPr>
                          </w:p>
                          <w:p w:rsidR="003E0B91" w:rsidRPr="008F4C18" w:rsidP="003E0B91" w14:textId="777777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8F4C18">
                              <w:rPr>
                                <w:rFonts w:ascii="Century Gothic" w:hAnsi="Century Gothic"/>
                                <w:sz w:val="22"/>
                              </w:rPr>
                              <w:t>Be asked to apologise</w:t>
                            </w:r>
                          </w:p>
                          <w:p w:rsidR="003E0B91" w:rsidRPr="008F4C18" w:rsidP="003E0B91" w14:textId="777777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8F4C18">
                              <w:rPr>
                                <w:rFonts w:ascii="Century Gothic" w:hAnsi="Century Gothic"/>
                                <w:sz w:val="22"/>
                              </w:rPr>
                              <w:t>Receive a formal warning</w:t>
                            </w:r>
                          </w:p>
                          <w:p w:rsidR="003E0B91" w:rsidRPr="008F4C18" w:rsidP="003E0B91" w14:textId="777777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8F4C18">
                              <w:rPr>
                                <w:rFonts w:ascii="Century Gothic" w:hAnsi="Century Gothic"/>
                                <w:sz w:val="22"/>
                              </w:rPr>
                              <w:t>Be suspended from training</w:t>
                            </w:r>
                          </w:p>
                          <w:p w:rsidR="003E0B91" w:rsidRPr="008F4C18" w:rsidP="003E0B91" w14:textId="777777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8F4C18">
                              <w:rPr>
                                <w:rFonts w:ascii="Century Gothic" w:hAnsi="Century Gothic"/>
                                <w:sz w:val="22"/>
                              </w:rPr>
                              <w:t>Be suspended from games</w:t>
                            </w:r>
                          </w:p>
                          <w:p w:rsidR="003E0B91" w:rsidRPr="008F4C18" w:rsidP="003E0B91" w14:textId="777777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8F4C18">
                              <w:rPr>
                                <w:rFonts w:ascii="Century Gothic" w:hAnsi="Century Gothic"/>
                                <w:sz w:val="22"/>
                              </w:rPr>
                              <w:t>Be required to leave the club</w:t>
                            </w:r>
                          </w:p>
                          <w:p w:rsidR="003E0B91" w:rsidRPr="008F4C18" w:rsidP="003E0B91" w14:textId="777777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8F4C18">
                              <w:rPr>
                                <w:rFonts w:ascii="Century Gothic" w:hAnsi="Century Gothic"/>
                                <w:sz w:val="22"/>
                              </w:rPr>
                              <w:t>Be asked to attend educational course</w:t>
                            </w:r>
                          </w:p>
                          <w:p w:rsidR="003E0B91" w:rsidRPr="008F4C18" w14:textId="77777777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6" type="#_x0000_t202" style="width:237.6pt;height:442.5pt;margin-top:31.9pt;margin-left:238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3360" fillcolor="white" stroked="f" strokeweight="0.5pt">
                <v:textbox>
                  <w:txbxContent>
                    <w:p w:rsidR="003E0B91" w:rsidRPr="008F4C18" w14:paraId="274428D9" w14:textId="77777777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</w:rPr>
                      </w:pPr>
                      <w:r w:rsidRPr="008F4C18">
                        <w:rPr>
                          <w:rFonts w:ascii="Century Gothic" w:hAnsi="Century Gothic"/>
                          <w:b/>
                          <w:bCs/>
                          <w:sz w:val="22"/>
                        </w:rPr>
                        <w:t>As a young player, I WILL NOT:</w:t>
                      </w:r>
                    </w:p>
                    <w:p w:rsidR="003E0B91" w:rsidRPr="008F4C18" w14:paraId="7CDFD62F" w14:textId="77777777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</w:rPr>
                      </w:pPr>
                    </w:p>
                    <w:p w:rsidR="003E0B91" w:rsidRPr="008F4C18" w14:paraId="3228C29C" w14:textId="77777777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</w:rPr>
                      </w:pPr>
                    </w:p>
                    <w:p w:rsidR="003E0B91" w:rsidRPr="008F4C18" w:rsidP="003E0B91" w14:paraId="60BEA61F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8F4C18">
                        <w:rPr>
                          <w:rFonts w:ascii="Century Gothic" w:hAnsi="Century Gothic"/>
                          <w:sz w:val="22"/>
                        </w:rPr>
                        <w:t>Use bad language</w:t>
                      </w:r>
                    </w:p>
                    <w:p w:rsidR="003E0B91" w:rsidRPr="008F4C18" w:rsidP="003E0B91" w14:paraId="0CF7F018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8F4C18">
                        <w:rPr>
                          <w:rFonts w:ascii="Century Gothic" w:hAnsi="Century Gothic"/>
                          <w:sz w:val="22"/>
                        </w:rPr>
                        <w:t>Use abusive or offensive language or gestures</w:t>
                      </w:r>
                    </w:p>
                    <w:p w:rsidR="003E0B91" w:rsidRPr="008F4C18" w:rsidP="003E0B91" w14:paraId="1EC293B9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8F4C18">
                        <w:rPr>
                          <w:rFonts w:ascii="Century Gothic" w:hAnsi="Century Gothic"/>
                          <w:sz w:val="22"/>
                        </w:rPr>
                        <w:t>Cheat, dive, or time waste</w:t>
                      </w:r>
                    </w:p>
                    <w:p w:rsidR="003E0B91" w:rsidRPr="008F4C18" w:rsidP="003E0B91" w14:paraId="29A9F33B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8F4C18">
                        <w:rPr>
                          <w:rFonts w:ascii="Century Gothic" w:hAnsi="Century Gothic"/>
                          <w:sz w:val="22"/>
                        </w:rPr>
                        <w:t>Criticise other players</w:t>
                      </w:r>
                    </w:p>
                    <w:p w:rsidR="003E0B91" w:rsidRPr="008F4C18" w:rsidP="003E0B91" w14:paraId="77E4DBCC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8F4C18">
                        <w:rPr>
                          <w:rFonts w:ascii="Century Gothic" w:hAnsi="Century Gothic"/>
                          <w:sz w:val="22"/>
                        </w:rPr>
                        <w:t>Put anything inappropriate on social media about coaches, clubs, or players</w:t>
                      </w:r>
                    </w:p>
                    <w:p w:rsidR="003E0B91" w:rsidRPr="008F4C18" w:rsidP="003E0B91" w14:paraId="21D1183F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 w:val="22"/>
                        </w:rPr>
                      </w:pPr>
                      <w:r w:rsidRPr="008F4C18">
                        <w:rPr>
                          <w:rFonts w:ascii="Century Gothic" w:hAnsi="Century Gothic"/>
                          <w:sz w:val="22"/>
                        </w:rPr>
                        <w:t xml:space="preserve">Bully other players in person or online </w:t>
                      </w:r>
                    </w:p>
                    <w:p w:rsidR="003E0B91" w:rsidRPr="008F4C18" w:rsidP="003E0B91" w14:paraId="6D9BFB88" w14:textId="77777777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:rsidR="003E0B91" w:rsidRPr="008F4C18" w:rsidP="003E0B91" w14:paraId="140D77A9" w14:textId="77777777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</w:rPr>
                      </w:pPr>
                      <w:r w:rsidRPr="008F4C18">
                        <w:rPr>
                          <w:rFonts w:ascii="Century Gothic" w:hAnsi="Century Gothic"/>
                          <w:b/>
                          <w:bCs/>
                          <w:sz w:val="22"/>
                        </w:rPr>
                        <w:t>I understand that if I do not follow this Code of Conduct there may be consequences:</w:t>
                      </w:r>
                    </w:p>
                    <w:p w:rsidR="003E0B91" w:rsidRPr="008F4C18" w:rsidP="003E0B91" w14:paraId="63B44D8F" w14:textId="77777777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</w:rPr>
                      </w:pPr>
                    </w:p>
                    <w:p w:rsidR="003E0B91" w:rsidRPr="008F4C18" w:rsidP="003E0B91" w14:paraId="17104583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8F4C18">
                        <w:rPr>
                          <w:rFonts w:ascii="Century Gothic" w:hAnsi="Century Gothic"/>
                          <w:sz w:val="22"/>
                        </w:rPr>
                        <w:t>Be asked to apologise</w:t>
                      </w:r>
                    </w:p>
                    <w:p w:rsidR="003E0B91" w:rsidRPr="008F4C18" w:rsidP="003E0B91" w14:paraId="66476EE8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8F4C18">
                        <w:rPr>
                          <w:rFonts w:ascii="Century Gothic" w:hAnsi="Century Gothic"/>
                          <w:sz w:val="22"/>
                        </w:rPr>
                        <w:t>Receive a formal warning</w:t>
                      </w:r>
                    </w:p>
                    <w:p w:rsidR="003E0B91" w:rsidRPr="008F4C18" w:rsidP="003E0B91" w14:paraId="5D769C96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8F4C18">
                        <w:rPr>
                          <w:rFonts w:ascii="Century Gothic" w:hAnsi="Century Gothic"/>
                          <w:sz w:val="22"/>
                        </w:rPr>
                        <w:t>Be suspended from training</w:t>
                      </w:r>
                    </w:p>
                    <w:p w:rsidR="003E0B91" w:rsidRPr="008F4C18" w:rsidP="003E0B91" w14:paraId="2A620C52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8F4C18">
                        <w:rPr>
                          <w:rFonts w:ascii="Century Gothic" w:hAnsi="Century Gothic"/>
                          <w:sz w:val="22"/>
                        </w:rPr>
                        <w:t>Be suspended from games</w:t>
                      </w:r>
                    </w:p>
                    <w:p w:rsidR="003E0B91" w:rsidRPr="008F4C18" w:rsidP="003E0B91" w14:paraId="0E7F79DD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8F4C18">
                        <w:rPr>
                          <w:rFonts w:ascii="Century Gothic" w:hAnsi="Century Gothic"/>
                          <w:sz w:val="22"/>
                        </w:rPr>
                        <w:t>Be required to leave the club</w:t>
                      </w:r>
                    </w:p>
                    <w:p w:rsidR="003E0B91" w:rsidRPr="008F4C18" w:rsidP="003E0B91" w14:paraId="4B72BF1E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/>
                          <w:sz w:val="22"/>
                        </w:rPr>
                      </w:pPr>
                      <w:r w:rsidRPr="008F4C18">
                        <w:rPr>
                          <w:rFonts w:ascii="Century Gothic" w:hAnsi="Century Gothic"/>
                          <w:sz w:val="22"/>
                        </w:rPr>
                        <w:t>Be asked to attend educational course</w:t>
                      </w:r>
                    </w:p>
                    <w:p w:rsidR="003E0B91" w:rsidRPr="008F4C18" w14:paraId="0C1AC5B5" w14:textId="77777777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E0B91">
        <w:rPr>
          <w:rFonts w:ascii="Century Gothic" w:hAnsi="Century Gothic"/>
          <w:i/>
          <w:iCs/>
          <w:sz w:val="22"/>
          <w:szCs w:val="22"/>
        </w:rPr>
        <w:t xml:space="preserve">Players also have an important role in ensuring that football is a safe and welcoming space for everyone. </w:t>
      </w:r>
    </w:p>
    <w:p w:rsidR="003E0B91" w:rsidP="003E0B91" w14:paraId="1BCE56A5" w14:textId="77777777">
      <w:pPr>
        <w:rPr>
          <w:rFonts w:ascii="Century Gothic" w:hAnsi="Century Gothic"/>
          <w:b/>
          <w:bCs/>
        </w:rPr>
      </w:pPr>
    </w:p>
    <w:p w:rsidR="003E0B91" w:rsidRPr="003E0B91" w:rsidP="003E0B91" w14:paraId="55DEC5DE" w14:textId="77777777">
      <w:pPr>
        <w:rPr>
          <w:rFonts w:ascii="Century Gothic" w:hAnsi="Century Gothic"/>
          <w:b/>
          <w:bCs/>
        </w:rPr>
        <w:sectPr w:rsidSect="00304100">
          <w:headerReference w:type="default" r:id="rId7"/>
          <w:footerReference w:type="default" r:id="rId8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:rsidR="003E0B91" w:rsidP="003E0B91" w14:paraId="062F795D" w14:textId="77777777"/>
    <w:p w:rsidR="005B1530" w:rsidRPr="005B1530" w:rsidP="005B1530" w14:paraId="664F87B3" w14:textId="77777777">
      <w:pPr>
        <w:pStyle w:val="NormalWeb"/>
        <w:rPr>
          <w:rFonts w:ascii="Century Gothic" w:hAnsi="Century Gothic"/>
          <w:i/>
          <w:iCs/>
        </w:rPr>
      </w:pPr>
      <w:r w:rsidRPr="005B1530">
        <w:rPr>
          <w:rFonts w:ascii="Century Gothic" w:hAnsi="Century Gothic"/>
          <w:i/>
          <w:iCs/>
          <w:sz w:val="22"/>
          <w:szCs w:val="22"/>
        </w:rPr>
        <w:t xml:space="preserve">Parents and Carers play a pivotal part in the football lives of their children, encouraging and supporting their participation, enjoyment, and success in the game. </w:t>
      </w:r>
    </w:p>
    <w:p w:rsidR="005B1530" w:rsidRPr="005B1530" w:rsidP="005B1530" w14:paraId="1415D099" w14:textId="77777777">
      <w:pPr>
        <w:pStyle w:val="NormalWeb"/>
        <w:rPr>
          <w:rFonts w:ascii="Century Gothic" w:hAnsi="Century Gothic"/>
          <w:i/>
          <w:iCs/>
        </w:rPr>
      </w:pPr>
      <w:r w:rsidRPr="005B1530">
        <w:rPr>
          <w:rFonts w:ascii="Century Gothic" w:hAnsi="Century Gothic"/>
          <w:i/>
          <w:iCs/>
          <w:sz w:val="22"/>
          <w:szCs w:val="22"/>
        </w:rPr>
        <w:t>They also have their part to play in the col</w:t>
      </w:r>
      <w:r w:rsidRPr="005B1530">
        <w:rPr>
          <w:rFonts w:ascii="Century Gothic" w:hAnsi="Century Gothic"/>
          <w:i/>
          <w:iCs/>
          <w:sz w:val="22"/>
          <w:szCs w:val="22"/>
        </w:rPr>
        <w:t xml:space="preserve">lective responsibility we all share in setting a good example for our young players and helping to create a safe and supportive environment where players thrive. </w:t>
      </w:r>
    </w:p>
    <w:p w:rsidR="003E0B91" w:rsidRPr="003E0B91" w:rsidP="003E0B91" w14:paraId="23F026A5" w14:textId="77777777">
      <w:pPr>
        <w:pStyle w:val="NormalWeb"/>
        <w:rPr>
          <w:rFonts w:ascii="Century Gothic" w:hAnsi="Century Gothic"/>
          <w:i/>
          <w:i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176530</wp:posOffset>
                </wp:positionV>
                <wp:extent cx="3032760" cy="5210175"/>
                <wp:effectExtent l="0" t="0" r="0" b="0"/>
                <wp:wrapSquare wrapText="bothSides"/>
                <wp:docPr id="176103799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32760" cy="521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0B91" w:rsidRPr="00083A77" w:rsidP="003E0B91" w14:textId="77777777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</w:rPr>
                            </w:pPr>
                            <w:r w:rsidRPr="00083A77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</w:rPr>
                              <w:t>AT ALL TIMES, I WILL:</w:t>
                            </w:r>
                          </w:p>
                          <w:p w:rsidR="003E0B91" w:rsidRPr="00083A77" w:rsidP="005B1530" w14:textId="77777777">
                            <w:pPr>
                              <w:pBdr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</w:rPr>
                            </w:pPr>
                          </w:p>
                          <w:p w:rsidR="003E0B91" w:rsidRPr="00083A77" w:rsidP="005B1530" w14:textId="777777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pBdr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083A77">
                              <w:rPr>
                                <w:rFonts w:ascii="Century Gothic" w:hAnsi="Century Gothic"/>
                                <w:sz w:val="22"/>
                              </w:rPr>
                              <w:t>Respect the decisions of match officials, even if I don’t agree with them</w:t>
                            </w:r>
                          </w:p>
                          <w:p w:rsidR="005B1530" w:rsidRPr="00083A77" w:rsidP="005B1530" w14:textId="777777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pBdr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083A77">
                              <w:rPr>
                                <w:rFonts w:ascii="Century Gothic" w:hAnsi="Century Gothic"/>
                                <w:sz w:val="22"/>
                              </w:rPr>
                              <w:t>Be supportive of all players</w:t>
                            </w:r>
                          </w:p>
                          <w:p w:rsidR="005B1530" w:rsidRPr="00083A77" w:rsidP="005B1530" w14:textId="777777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pBdr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083A77">
                              <w:rPr>
                                <w:rFonts w:ascii="Century Gothic" w:hAnsi="Century Gothic"/>
                                <w:sz w:val="22"/>
                              </w:rPr>
                              <w:t>Respect the choices and decisions of club coaches</w:t>
                            </w:r>
                          </w:p>
                          <w:p w:rsidR="005B1530" w:rsidRPr="00083A77" w:rsidP="005B1530" w14:textId="777777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pBdr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083A77">
                              <w:rPr>
                                <w:rFonts w:ascii="Century Gothic" w:hAnsi="Century Gothic"/>
                                <w:sz w:val="22"/>
                              </w:rPr>
                              <w:t>Be positive about my child’s performance</w:t>
                            </w:r>
                          </w:p>
                          <w:p w:rsidR="005B1530" w:rsidRPr="00083A77" w:rsidP="005B1530" w14:textId="777777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pBdr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083A77">
                              <w:rPr>
                                <w:rFonts w:ascii="Century Gothic" w:hAnsi="Century Gothic"/>
                                <w:sz w:val="22"/>
                              </w:rPr>
                              <w:t>Encourage my child to play by the rules</w:t>
                            </w:r>
                          </w:p>
                          <w:p w:rsidR="003E0B91" w:rsidRPr="00083A77" w:rsidP="005B1530" w14:textId="777777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pBdr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083A77">
                              <w:rPr>
                                <w:rFonts w:ascii="Century Gothic" w:hAnsi="Century Gothic"/>
                                <w:sz w:val="22"/>
                              </w:rPr>
                              <w:t xml:space="preserve">Only shout encouragement from the </w:t>
                            </w:r>
                            <w:r w:rsidRPr="00083A77">
                              <w:rPr>
                                <w:rFonts w:ascii="Century Gothic" w:hAnsi="Century Gothic"/>
                                <w:sz w:val="22"/>
                              </w:rPr>
                              <w:t>sidelines</w:t>
                            </w:r>
                          </w:p>
                          <w:p w:rsidR="005B1530" w:rsidRPr="00083A77" w:rsidP="005B1530" w14:textId="777777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pBdr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083A77">
                              <w:rPr>
                                <w:rFonts w:ascii="Century Gothic" w:hAnsi="Century Gothic"/>
                                <w:sz w:val="22"/>
                              </w:rPr>
                              <w:t>Demonstrate good sportsmanship</w:t>
                            </w:r>
                          </w:p>
                          <w:p w:rsidR="005B1530" w:rsidRPr="00083A77" w:rsidP="005B1530" w14:textId="777777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pBdr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083A77">
                              <w:rPr>
                                <w:rFonts w:ascii="Century Gothic" w:hAnsi="Century Gothic"/>
                                <w:sz w:val="22"/>
                              </w:rPr>
                              <w:t>Let the coaches coach</w:t>
                            </w:r>
                          </w:p>
                          <w:p w:rsidR="005B1530" w:rsidRPr="00083A77" w:rsidP="005B1530" w14:textId="777777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pBdr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083A77">
                              <w:rPr>
                                <w:rFonts w:ascii="Century Gothic" w:hAnsi="Century Gothic"/>
                                <w:sz w:val="22"/>
                              </w:rPr>
                              <w:t>Provide any necessary medical information about my child to the club</w:t>
                            </w:r>
                          </w:p>
                          <w:p w:rsidR="005B1530" w:rsidRPr="00083A77" w:rsidP="005B1530" w14:textId="777777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pBdr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083A77">
                              <w:rPr>
                                <w:rFonts w:ascii="Century Gothic" w:hAnsi="Century Gothic"/>
                                <w:sz w:val="22"/>
                              </w:rPr>
                              <w:t>Report any concerns to the club CWPO or Chair</w:t>
                            </w:r>
                          </w:p>
                          <w:p w:rsidR="005B1530" w:rsidRPr="00083A77" w:rsidP="005B1530" w14:textId="777777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pBdr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083A77">
                              <w:rPr>
                                <w:rFonts w:ascii="Century Gothic" w:hAnsi="Century Gothic"/>
                                <w:sz w:val="22"/>
                              </w:rPr>
                              <w:t>Always be respectful of those involved in the game, including online</w:t>
                            </w:r>
                          </w:p>
                          <w:p w:rsidR="005B1530" w:rsidRPr="00083A77" w:rsidP="005B1530" w14:textId="777777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pBdr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083A77">
                              <w:rPr>
                                <w:rFonts w:ascii="Century Gothic" w:hAnsi="Century Gothic"/>
                                <w:sz w:val="22"/>
                              </w:rPr>
                              <w:t>Ask questions in a calm, respectful 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width:238.8pt;height:410.25pt;margin-top:13.9pt;margin-left:-27.75pt;mso-height-percent:0;mso-height-relative:margin;mso-width-percent:0;mso-width-relative:margin;mso-wrap-distance-bottom:0;mso-wrap-distance-left:9pt;mso-wrap-distance-right:9pt;mso-wrap-distance-top:0;position:absolute;v-text-anchor:top;z-index:251661312" filled="f" fillcolor="this" stroked="f" strokeweight="0.5pt">
                <v:textbox>
                  <w:txbxContent>
                    <w:p w:rsidR="003E0B91" w:rsidRPr="00083A77" w:rsidP="003E0B91" w14:paraId="0EC1B1FD" w14:textId="77777777">
                      <w:pPr>
                        <w:pBdr>
                          <w:right w:val="single" w:sz="4" w:space="4" w:color="auto"/>
                        </w:pBdr>
                        <w:rPr>
                          <w:rFonts w:ascii="Century Gothic" w:hAnsi="Century Gothic"/>
                          <w:b/>
                          <w:bCs/>
                          <w:sz w:val="22"/>
                        </w:rPr>
                      </w:pPr>
                      <w:r w:rsidRPr="00083A77">
                        <w:rPr>
                          <w:rFonts w:ascii="Century Gothic" w:hAnsi="Century Gothic"/>
                          <w:b/>
                          <w:bCs/>
                          <w:sz w:val="22"/>
                        </w:rPr>
                        <w:t>AT ALL TIMES, I WILL:</w:t>
                      </w:r>
                    </w:p>
                    <w:p w:rsidR="003E0B91" w:rsidRPr="00083A77" w:rsidP="005B1530" w14:paraId="37D5E7B0" w14:textId="77777777">
                      <w:pPr>
                        <w:pBdr>
                          <w:right w:val="single" w:sz="4" w:space="4" w:color="auto"/>
                        </w:pBdr>
                        <w:spacing w:line="276" w:lineRule="auto"/>
                        <w:rPr>
                          <w:rFonts w:ascii="Century Gothic" w:hAnsi="Century Gothic"/>
                          <w:b/>
                          <w:bCs/>
                          <w:sz w:val="22"/>
                        </w:rPr>
                      </w:pPr>
                    </w:p>
                    <w:p w:rsidR="003E0B91" w:rsidRPr="00083A77" w:rsidP="005B1530" w14:paraId="24262E4B" w14:textId="777777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pBdr>
                          <w:right w:val="single" w:sz="4" w:space="4" w:color="auto"/>
                        </w:pBdr>
                        <w:spacing w:line="276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083A77">
                        <w:rPr>
                          <w:rFonts w:ascii="Century Gothic" w:hAnsi="Century Gothic"/>
                          <w:sz w:val="22"/>
                        </w:rPr>
                        <w:t>Respect the decisions of match officials, even if I don’t agree with them</w:t>
                      </w:r>
                    </w:p>
                    <w:p w:rsidR="005B1530" w:rsidRPr="00083A77" w:rsidP="005B1530" w14:paraId="67CAC78A" w14:textId="777777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pBdr>
                          <w:right w:val="single" w:sz="4" w:space="4" w:color="auto"/>
                        </w:pBdr>
                        <w:spacing w:line="276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083A77">
                        <w:rPr>
                          <w:rFonts w:ascii="Century Gothic" w:hAnsi="Century Gothic"/>
                          <w:sz w:val="22"/>
                        </w:rPr>
                        <w:t>Be supportive of all players</w:t>
                      </w:r>
                    </w:p>
                    <w:p w:rsidR="005B1530" w:rsidRPr="00083A77" w:rsidP="005B1530" w14:paraId="6955E03B" w14:textId="777777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pBdr>
                          <w:right w:val="single" w:sz="4" w:space="4" w:color="auto"/>
                        </w:pBdr>
                        <w:spacing w:line="276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083A77">
                        <w:rPr>
                          <w:rFonts w:ascii="Century Gothic" w:hAnsi="Century Gothic"/>
                          <w:sz w:val="22"/>
                        </w:rPr>
                        <w:t>Respect the choices and decisions of club coaches</w:t>
                      </w:r>
                    </w:p>
                    <w:p w:rsidR="005B1530" w:rsidRPr="00083A77" w:rsidP="005B1530" w14:paraId="1E88353E" w14:textId="777777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pBdr>
                          <w:right w:val="single" w:sz="4" w:space="4" w:color="auto"/>
                        </w:pBdr>
                        <w:spacing w:line="276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083A77">
                        <w:rPr>
                          <w:rFonts w:ascii="Century Gothic" w:hAnsi="Century Gothic"/>
                          <w:sz w:val="22"/>
                        </w:rPr>
                        <w:t>Be positive about my child’s performance</w:t>
                      </w:r>
                    </w:p>
                    <w:p w:rsidR="005B1530" w:rsidRPr="00083A77" w:rsidP="005B1530" w14:paraId="6A6F3E06" w14:textId="777777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pBdr>
                          <w:right w:val="single" w:sz="4" w:space="4" w:color="auto"/>
                        </w:pBdr>
                        <w:spacing w:line="276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083A77">
                        <w:rPr>
                          <w:rFonts w:ascii="Century Gothic" w:hAnsi="Century Gothic"/>
                          <w:sz w:val="22"/>
                        </w:rPr>
                        <w:t>Encourage my child to play by the rules</w:t>
                      </w:r>
                    </w:p>
                    <w:p w:rsidR="003E0B91" w:rsidRPr="00083A77" w:rsidP="005B1530" w14:paraId="48AB565A" w14:textId="777777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pBdr>
                          <w:right w:val="single" w:sz="4" w:space="4" w:color="auto"/>
                        </w:pBdr>
                        <w:spacing w:line="276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083A77">
                        <w:rPr>
                          <w:rFonts w:ascii="Century Gothic" w:hAnsi="Century Gothic"/>
                          <w:sz w:val="22"/>
                        </w:rPr>
                        <w:t xml:space="preserve">Only shout encouragement from the </w:t>
                      </w:r>
                      <w:r w:rsidRPr="00083A77">
                        <w:rPr>
                          <w:rFonts w:ascii="Century Gothic" w:hAnsi="Century Gothic"/>
                          <w:sz w:val="22"/>
                        </w:rPr>
                        <w:t>sidelines</w:t>
                      </w:r>
                    </w:p>
                    <w:p w:rsidR="005B1530" w:rsidRPr="00083A77" w:rsidP="005B1530" w14:paraId="701CA34B" w14:textId="777777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pBdr>
                          <w:right w:val="single" w:sz="4" w:space="4" w:color="auto"/>
                        </w:pBdr>
                        <w:spacing w:line="276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083A77">
                        <w:rPr>
                          <w:rFonts w:ascii="Century Gothic" w:hAnsi="Century Gothic"/>
                          <w:sz w:val="22"/>
                        </w:rPr>
                        <w:t>Demonstrate good sportsmanship</w:t>
                      </w:r>
                    </w:p>
                    <w:p w:rsidR="005B1530" w:rsidRPr="00083A77" w:rsidP="005B1530" w14:paraId="15B163F8" w14:textId="777777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pBdr>
                          <w:right w:val="single" w:sz="4" w:space="4" w:color="auto"/>
                        </w:pBdr>
                        <w:spacing w:line="276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083A77">
                        <w:rPr>
                          <w:rFonts w:ascii="Century Gothic" w:hAnsi="Century Gothic"/>
                          <w:sz w:val="22"/>
                        </w:rPr>
                        <w:t>Let the coaches coach</w:t>
                      </w:r>
                    </w:p>
                    <w:p w:rsidR="005B1530" w:rsidRPr="00083A77" w:rsidP="005B1530" w14:paraId="5154CDFA" w14:textId="777777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pBdr>
                          <w:right w:val="single" w:sz="4" w:space="4" w:color="auto"/>
                        </w:pBdr>
                        <w:spacing w:line="276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083A77">
                        <w:rPr>
                          <w:rFonts w:ascii="Century Gothic" w:hAnsi="Century Gothic"/>
                          <w:sz w:val="22"/>
                        </w:rPr>
                        <w:t>Provide any necessary medical information about my child to the club</w:t>
                      </w:r>
                    </w:p>
                    <w:p w:rsidR="005B1530" w:rsidRPr="00083A77" w:rsidP="005B1530" w14:paraId="3D6EC218" w14:textId="777777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pBdr>
                          <w:right w:val="single" w:sz="4" w:space="4" w:color="auto"/>
                        </w:pBdr>
                        <w:spacing w:line="276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083A77">
                        <w:rPr>
                          <w:rFonts w:ascii="Century Gothic" w:hAnsi="Century Gothic"/>
                          <w:sz w:val="22"/>
                        </w:rPr>
                        <w:t>Report any concerns to the club CWPO or Chair</w:t>
                      </w:r>
                    </w:p>
                    <w:p w:rsidR="005B1530" w:rsidRPr="00083A77" w:rsidP="005B1530" w14:paraId="5D18D720" w14:textId="777777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pBdr>
                          <w:right w:val="single" w:sz="4" w:space="4" w:color="auto"/>
                        </w:pBdr>
                        <w:spacing w:line="276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083A77">
                        <w:rPr>
                          <w:rFonts w:ascii="Century Gothic" w:hAnsi="Century Gothic"/>
                          <w:sz w:val="22"/>
                        </w:rPr>
                        <w:t>Always be respectful of those involved in the game, including online</w:t>
                      </w:r>
                    </w:p>
                    <w:p w:rsidR="005B1530" w:rsidRPr="00083A77" w:rsidP="005B1530" w14:paraId="1D01E09C" w14:textId="777777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pBdr>
                          <w:right w:val="single" w:sz="4" w:space="4" w:color="auto"/>
                        </w:pBdr>
                        <w:spacing w:line="276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083A77">
                        <w:rPr>
                          <w:rFonts w:ascii="Century Gothic" w:hAnsi="Century Gothic"/>
                          <w:sz w:val="22"/>
                        </w:rPr>
                        <w:t>Ask questions in a calm, respectful way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167005</wp:posOffset>
                </wp:positionV>
                <wp:extent cx="3398520" cy="5257800"/>
                <wp:effectExtent l="0" t="0" r="0" b="0"/>
                <wp:wrapNone/>
                <wp:docPr id="150477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398520" cy="525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E0B91" w:rsidRPr="00083A77" w14:textId="77777777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</w:rPr>
                            </w:pPr>
                            <w:r w:rsidRPr="00083A77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</w:rPr>
                              <w:t>I WILL NOT:</w:t>
                            </w:r>
                          </w:p>
                          <w:p w:rsidR="003E0B91" w:rsidRPr="00083A77" w14:textId="77777777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</w:rPr>
                            </w:pPr>
                          </w:p>
                          <w:p w:rsidR="003E0B91" w:rsidRPr="00083A77" w:rsidP="005B1530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083A77">
                              <w:rPr>
                                <w:rFonts w:ascii="Century Gothic" w:hAnsi="Century Gothic"/>
                                <w:sz w:val="22"/>
                              </w:rPr>
                              <w:t>Criticise my child, or other players</w:t>
                            </w:r>
                          </w:p>
                          <w:p w:rsidR="005B1530" w:rsidRPr="00083A77" w:rsidP="005B1530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083A77">
                              <w:rPr>
                                <w:rFonts w:ascii="Century Gothic" w:hAnsi="Century Gothic"/>
                                <w:sz w:val="22"/>
                              </w:rPr>
                              <w:t>Use inappropriate, abusive or offensive language at training or matches</w:t>
                            </w:r>
                          </w:p>
                          <w:p w:rsidR="005B1530" w:rsidRPr="00083A77" w:rsidP="005B1530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083A77">
                              <w:rPr>
                                <w:rFonts w:ascii="Century Gothic" w:hAnsi="Century Gothic"/>
                                <w:sz w:val="22"/>
                              </w:rPr>
                              <w:t>Talk about players, officials, or coaches in an inappropriate, offensive way</w:t>
                            </w:r>
                          </w:p>
                          <w:p w:rsidR="005B1530" w:rsidRPr="00083A77" w:rsidP="005B1530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083A77">
                              <w:rPr>
                                <w:rFonts w:ascii="Century Gothic" w:hAnsi="Century Gothic"/>
                                <w:sz w:val="22"/>
                              </w:rPr>
                              <w:t>Intimidate, abuse, or assault referees, club officials, or other parents/carers</w:t>
                            </w:r>
                          </w:p>
                          <w:p w:rsidR="005B1530" w:rsidRPr="00083A77" w:rsidP="005B1530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083A77">
                              <w:rPr>
                                <w:rFonts w:ascii="Century Gothic" w:hAnsi="Century Gothic"/>
                                <w:sz w:val="22"/>
                              </w:rPr>
                              <w:t>Shout instructions from the side-lines</w:t>
                            </w:r>
                          </w:p>
                          <w:p w:rsidR="005B1530" w:rsidRPr="00083A77" w:rsidP="005B1530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083A77">
                              <w:rPr>
                                <w:rFonts w:ascii="Century Gothic" w:hAnsi="Century Gothic"/>
                                <w:sz w:val="22"/>
                              </w:rPr>
                              <w:t>Criticise the decisions of the referee</w:t>
                            </w:r>
                          </w:p>
                          <w:p w:rsidR="005B1530" w:rsidRPr="00083A77" w:rsidP="005B1530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083A77">
                              <w:rPr>
                                <w:rFonts w:ascii="Century Gothic" w:hAnsi="Century Gothic"/>
                                <w:sz w:val="22"/>
                              </w:rPr>
                              <w:t>Punish or belittle my child for making mistakes</w:t>
                            </w:r>
                          </w:p>
                          <w:p w:rsidR="005B1530" w:rsidRPr="00083A77" w:rsidP="005B1530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083A77">
                              <w:rPr>
                                <w:rFonts w:ascii="Century Gothic" w:hAnsi="Century Gothic"/>
                                <w:sz w:val="22"/>
                              </w:rPr>
                              <w:t>Force my child into playing football</w:t>
                            </w:r>
                          </w:p>
                          <w:p w:rsidR="003E0B91" w:rsidRPr="00083A77" w:rsidP="003E0B91" w14:textId="77777777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:rsidR="003E0B91" w:rsidRPr="00083A77" w:rsidP="003E0B91" w14:textId="77777777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</w:rPr>
                            </w:pPr>
                            <w:r w:rsidRPr="00083A77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</w:rPr>
                              <w:t xml:space="preserve">I understand that if I </w:t>
                            </w:r>
                            <w:r w:rsidRPr="00083A77" w:rsidR="005B1530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</w:rPr>
                              <w:t>breach</w:t>
                            </w:r>
                            <w:r w:rsidRPr="00083A77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</w:rPr>
                              <w:t xml:space="preserve"> this Code of Conduct</w:t>
                            </w:r>
                            <w:r w:rsidRPr="00083A77" w:rsidR="005B1530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</w:rPr>
                              <w:t>, I</w:t>
                            </w:r>
                            <w:r w:rsidRPr="00083A77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</w:rPr>
                              <w:t xml:space="preserve"> may be </w:t>
                            </w:r>
                            <w:r w:rsidRPr="00083A77" w:rsidR="005B1530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</w:rPr>
                              <w:t xml:space="preserve">subject to </w:t>
                            </w:r>
                            <w:r w:rsidRPr="00083A77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</w:rPr>
                              <w:t>consequences</w:t>
                            </w:r>
                            <w:r w:rsidRPr="00083A77" w:rsidR="005B1530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</w:rPr>
                              <w:t xml:space="preserve"> including</w:t>
                            </w:r>
                            <w:r w:rsidRPr="00083A77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</w:rPr>
                              <w:t>:</w:t>
                            </w:r>
                          </w:p>
                          <w:p w:rsidR="003E0B91" w:rsidRPr="00083A77" w:rsidP="003E0B91" w14:textId="77777777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</w:rPr>
                            </w:pPr>
                          </w:p>
                          <w:p w:rsidR="003E0B91" w:rsidRPr="00083A77" w:rsidP="005B1530" w14:textId="777777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083A77">
                              <w:rPr>
                                <w:rFonts w:ascii="Century Gothic" w:hAnsi="Century Gothic"/>
                                <w:sz w:val="22"/>
                              </w:rPr>
                              <w:t>Be</w:t>
                            </w:r>
                            <w:r w:rsidRPr="00083A77" w:rsidR="005B1530">
                              <w:rPr>
                                <w:rFonts w:ascii="Century Gothic" w:hAnsi="Century Gothic"/>
                                <w:sz w:val="22"/>
                              </w:rPr>
                              <w:t>ing</w:t>
                            </w:r>
                            <w:r w:rsidRPr="00083A77">
                              <w:rPr>
                                <w:rFonts w:ascii="Century Gothic" w:hAnsi="Century Gothic"/>
                                <w:sz w:val="22"/>
                              </w:rPr>
                              <w:t xml:space="preserve"> asked to apologise</w:t>
                            </w:r>
                          </w:p>
                          <w:p w:rsidR="003E0B91" w:rsidRPr="00083A77" w:rsidP="005B1530" w14:textId="777777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083A77">
                              <w:rPr>
                                <w:rFonts w:ascii="Century Gothic" w:hAnsi="Century Gothic"/>
                                <w:sz w:val="22"/>
                              </w:rPr>
                              <w:t>Receive a formal warning</w:t>
                            </w:r>
                          </w:p>
                          <w:p w:rsidR="003E0B91" w:rsidRPr="00083A77" w:rsidP="005B1530" w14:textId="777777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083A77">
                              <w:rPr>
                                <w:rFonts w:ascii="Century Gothic" w:hAnsi="Century Gothic"/>
                                <w:sz w:val="22"/>
                              </w:rPr>
                              <w:t>Be suspended from</w:t>
                            </w:r>
                            <w:r w:rsidRPr="00083A77" w:rsidR="005B1530">
                              <w:rPr>
                                <w:rFonts w:ascii="Century Gothic" w:hAnsi="Century Gothic"/>
                                <w:sz w:val="22"/>
                              </w:rPr>
                              <w:t xml:space="preserve"> attending</w:t>
                            </w:r>
                            <w:r w:rsidRPr="00083A77">
                              <w:rPr>
                                <w:rFonts w:ascii="Century Gothic" w:hAnsi="Century Gothic"/>
                                <w:sz w:val="22"/>
                              </w:rPr>
                              <w:t xml:space="preserve"> training</w:t>
                            </w:r>
                          </w:p>
                          <w:p w:rsidR="003E0B91" w:rsidRPr="00083A77" w:rsidP="005B1530" w14:textId="777777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083A77">
                              <w:rPr>
                                <w:rFonts w:ascii="Century Gothic" w:hAnsi="Century Gothic"/>
                                <w:sz w:val="22"/>
                              </w:rPr>
                              <w:t xml:space="preserve">Be suspended from </w:t>
                            </w:r>
                            <w:r w:rsidRPr="00083A77" w:rsidR="005B1530">
                              <w:rPr>
                                <w:rFonts w:ascii="Century Gothic" w:hAnsi="Century Gothic"/>
                                <w:sz w:val="22"/>
                              </w:rPr>
                              <w:t>attending matches</w:t>
                            </w:r>
                          </w:p>
                          <w:p w:rsidR="003E0B91" w:rsidRPr="00083A77" w:rsidP="005B1530" w14:textId="777777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083A77">
                              <w:rPr>
                                <w:rFonts w:ascii="Century Gothic" w:hAnsi="Century Gothic"/>
                                <w:sz w:val="22"/>
                              </w:rPr>
                              <w:t>Be asked to</w:t>
                            </w:r>
                            <w:r w:rsidRPr="00083A77" w:rsidR="005B1530">
                              <w:rPr>
                                <w:rFonts w:ascii="Century Gothic" w:hAnsi="Century Gothic"/>
                                <w:sz w:val="22"/>
                              </w:rPr>
                              <w:t xml:space="preserve"> undertake education </w:t>
                            </w:r>
                            <w:r w:rsidRPr="00083A77">
                              <w:rPr>
                                <w:rFonts w:ascii="Century Gothic" w:hAnsi="Century Gothic"/>
                                <w:sz w:val="22"/>
                              </w:rPr>
                              <w:t>course</w:t>
                            </w:r>
                          </w:p>
                          <w:p w:rsidR="005B1530" w:rsidRPr="00083A77" w:rsidP="005B1530" w14:textId="777777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083A77">
                              <w:rPr>
                                <w:rFonts w:ascii="Century Gothic" w:hAnsi="Century Gothic"/>
                                <w:sz w:val="22"/>
                              </w:rPr>
                              <w:t>Barred from SFA events</w:t>
                            </w:r>
                          </w:p>
                          <w:p w:rsidR="005B1530" w:rsidRPr="00083A77" w:rsidP="005B1530" w14:textId="77777777">
                            <w:pPr>
                              <w:pStyle w:val="ListParagraph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:rsidR="003E0B91" w:rsidRPr="00083A77" w14:textId="77777777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width:267.6pt;height:414pt;margin-top:13.15pt;margin-left:212.25pt;mso-height-percent:0;mso-height-relative:margin;mso-width-percent:0;mso-width-relative:margin;mso-wrap-distance-bottom:0;mso-wrap-distance-left:9pt;mso-wrap-distance-right:9pt;mso-wrap-distance-top:0;position:absolute;v-text-anchor:top;z-index:251664384" fillcolor="white" stroked="f" strokeweight="0.5pt">
                <v:textbox>
                  <w:txbxContent>
                    <w:p w:rsidR="003E0B91" w:rsidRPr="00083A77" w14:paraId="1DC916D1" w14:textId="77777777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</w:rPr>
                      </w:pPr>
                      <w:r w:rsidRPr="00083A77">
                        <w:rPr>
                          <w:rFonts w:ascii="Century Gothic" w:hAnsi="Century Gothic"/>
                          <w:b/>
                          <w:bCs/>
                          <w:sz w:val="22"/>
                        </w:rPr>
                        <w:t>I WILL NOT:</w:t>
                      </w:r>
                    </w:p>
                    <w:p w:rsidR="003E0B91" w:rsidRPr="00083A77" w14:paraId="467D0892" w14:textId="77777777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</w:rPr>
                      </w:pPr>
                    </w:p>
                    <w:p w:rsidR="003E0B91" w:rsidRPr="00083A77" w:rsidP="005B1530" w14:paraId="45BEAF2B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083A77">
                        <w:rPr>
                          <w:rFonts w:ascii="Century Gothic" w:hAnsi="Century Gothic"/>
                          <w:sz w:val="22"/>
                        </w:rPr>
                        <w:t>Criticise my child, or other players</w:t>
                      </w:r>
                    </w:p>
                    <w:p w:rsidR="005B1530" w:rsidRPr="00083A77" w:rsidP="005B1530" w14:paraId="3F52CE33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083A77">
                        <w:rPr>
                          <w:rFonts w:ascii="Century Gothic" w:hAnsi="Century Gothic"/>
                          <w:sz w:val="22"/>
                        </w:rPr>
                        <w:t>Use inappropriate, abusive or offensive language at training or matches</w:t>
                      </w:r>
                    </w:p>
                    <w:p w:rsidR="005B1530" w:rsidRPr="00083A77" w:rsidP="005B1530" w14:paraId="66BD629A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083A77">
                        <w:rPr>
                          <w:rFonts w:ascii="Century Gothic" w:hAnsi="Century Gothic"/>
                          <w:sz w:val="22"/>
                        </w:rPr>
                        <w:t>Talk about players, officials, or coaches in an inappropriate, offensive way</w:t>
                      </w:r>
                    </w:p>
                    <w:p w:rsidR="005B1530" w:rsidRPr="00083A77" w:rsidP="005B1530" w14:paraId="0A7C9341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083A77">
                        <w:rPr>
                          <w:rFonts w:ascii="Century Gothic" w:hAnsi="Century Gothic"/>
                          <w:sz w:val="22"/>
                        </w:rPr>
                        <w:t>Intimidate, abuse, or assault referees, club officials, or other parents/carers</w:t>
                      </w:r>
                    </w:p>
                    <w:p w:rsidR="005B1530" w:rsidRPr="00083A77" w:rsidP="005B1530" w14:paraId="6829C7E7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083A77">
                        <w:rPr>
                          <w:rFonts w:ascii="Century Gothic" w:hAnsi="Century Gothic"/>
                          <w:sz w:val="22"/>
                        </w:rPr>
                        <w:t>Shout instructions from the side-lines</w:t>
                      </w:r>
                    </w:p>
                    <w:p w:rsidR="005B1530" w:rsidRPr="00083A77" w:rsidP="005B1530" w14:paraId="25E6D7F7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083A77">
                        <w:rPr>
                          <w:rFonts w:ascii="Century Gothic" w:hAnsi="Century Gothic"/>
                          <w:sz w:val="22"/>
                        </w:rPr>
                        <w:t>Criticise the decisions of the referee</w:t>
                      </w:r>
                    </w:p>
                    <w:p w:rsidR="005B1530" w:rsidRPr="00083A77" w:rsidP="005B1530" w14:paraId="23F7D98D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083A77">
                        <w:rPr>
                          <w:rFonts w:ascii="Century Gothic" w:hAnsi="Century Gothic"/>
                          <w:sz w:val="22"/>
                        </w:rPr>
                        <w:t>Punish or belittle my child for making mistakes</w:t>
                      </w:r>
                    </w:p>
                    <w:p w:rsidR="005B1530" w:rsidRPr="00083A77" w:rsidP="005B1530" w14:paraId="7661C040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083A77">
                        <w:rPr>
                          <w:rFonts w:ascii="Century Gothic" w:hAnsi="Century Gothic"/>
                          <w:sz w:val="22"/>
                        </w:rPr>
                        <w:t>Force my child into playing football</w:t>
                      </w:r>
                    </w:p>
                    <w:p w:rsidR="003E0B91" w:rsidRPr="00083A77" w:rsidP="003E0B91" w14:paraId="1F1942C6" w14:textId="77777777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:rsidR="003E0B91" w:rsidRPr="00083A77" w:rsidP="003E0B91" w14:paraId="27237295" w14:textId="77777777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</w:rPr>
                      </w:pPr>
                      <w:r w:rsidRPr="00083A77">
                        <w:rPr>
                          <w:rFonts w:ascii="Century Gothic" w:hAnsi="Century Gothic"/>
                          <w:b/>
                          <w:bCs/>
                          <w:sz w:val="22"/>
                        </w:rPr>
                        <w:t xml:space="preserve">I understand that if I </w:t>
                      </w:r>
                      <w:r w:rsidRPr="00083A77" w:rsidR="005B1530">
                        <w:rPr>
                          <w:rFonts w:ascii="Century Gothic" w:hAnsi="Century Gothic"/>
                          <w:b/>
                          <w:bCs/>
                          <w:sz w:val="22"/>
                        </w:rPr>
                        <w:t>breach</w:t>
                      </w:r>
                      <w:r w:rsidRPr="00083A77">
                        <w:rPr>
                          <w:rFonts w:ascii="Century Gothic" w:hAnsi="Century Gothic"/>
                          <w:b/>
                          <w:bCs/>
                          <w:sz w:val="22"/>
                        </w:rPr>
                        <w:t xml:space="preserve"> this Code of Conduct</w:t>
                      </w:r>
                      <w:r w:rsidRPr="00083A77" w:rsidR="005B1530">
                        <w:rPr>
                          <w:rFonts w:ascii="Century Gothic" w:hAnsi="Century Gothic"/>
                          <w:b/>
                          <w:bCs/>
                          <w:sz w:val="22"/>
                        </w:rPr>
                        <w:t>, I</w:t>
                      </w:r>
                      <w:r w:rsidRPr="00083A77">
                        <w:rPr>
                          <w:rFonts w:ascii="Century Gothic" w:hAnsi="Century Gothic"/>
                          <w:b/>
                          <w:bCs/>
                          <w:sz w:val="22"/>
                        </w:rPr>
                        <w:t xml:space="preserve"> may be </w:t>
                      </w:r>
                      <w:r w:rsidRPr="00083A77" w:rsidR="005B1530">
                        <w:rPr>
                          <w:rFonts w:ascii="Century Gothic" w:hAnsi="Century Gothic"/>
                          <w:b/>
                          <w:bCs/>
                          <w:sz w:val="22"/>
                        </w:rPr>
                        <w:t xml:space="preserve">subject to </w:t>
                      </w:r>
                      <w:r w:rsidRPr="00083A77">
                        <w:rPr>
                          <w:rFonts w:ascii="Century Gothic" w:hAnsi="Century Gothic"/>
                          <w:b/>
                          <w:bCs/>
                          <w:sz w:val="22"/>
                        </w:rPr>
                        <w:t>consequences</w:t>
                      </w:r>
                      <w:r w:rsidRPr="00083A77" w:rsidR="005B1530">
                        <w:rPr>
                          <w:rFonts w:ascii="Century Gothic" w:hAnsi="Century Gothic"/>
                          <w:b/>
                          <w:bCs/>
                          <w:sz w:val="22"/>
                        </w:rPr>
                        <w:t xml:space="preserve"> including</w:t>
                      </w:r>
                      <w:r w:rsidRPr="00083A77">
                        <w:rPr>
                          <w:rFonts w:ascii="Century Gothic" w:hAnsi="Century Gothic"/>
                          <w:b/>
                          <w:bCs/>
                          <w:sz w:val="22"/>
                        </w:rPr>
                        <w:t>:</w:t>
                      </w:r>
                    </w:p>
                    <w:p w:rsidR="003E0B91" w:rsidRPr="00083A77" w:rsidP="003E0B91" w14:paraId="15EF9101" w14:textId="77777777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</w:rPr>
                      </w:pPr>
                    </w:p>
                    <w:p w:rsidR="003E0B91" w:rsidRPr="00083A77" w:rsidP="005B1530" w14:paraId="229A82CC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083A77">
                        <w:rPr>
                          <w:rFonts w:ascii="Century Gothic" w:hAnsi="Century Gothic"/>
                          <w:sz w:val="22"/>
                        </w:rPr>
                        <w:t>Be</w:t>
                      </w:r>
                      <w:r w:rsidRPr="00083A77" w:rsidR="005B1530">
                        <w:rPr>
                          <w:rFonts w:ascii="Century Gothic" w:hAnsi="Century Gothic"/>
                          <w:sz w:val="22"/>
                        </w:rPr>
                        <w:t>ing</w:t>
                      </w:r>
                      <w:r w:rsidRPr="00083A77">
                        <w:rPr>
                          <w:rFonts w:ascii="Century Gothic" w:hAnsi="Century Gothic"/>
                          <w:sz w:val="22"/>
                        </w:rPr>
                        <w:t xml:space="preserve"> asked to apologise</w:t>
                      </w:r>
                    </w:p>
                    <w:p w:rsidR="003E0B91" w:rsidRPr="00083A77" w:rsidP="005B1530" w14:paraId="1C987EC3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083A77">
                        <w:rPr>
                          <w:rFonts w:ascii="Century Gothic" w:hAnsi="Century Gothic"/>
                          <w:sz w:val="22"/>
                        </w:rPr>
                        <w:t>Receive a formal warning</w:t>
                      </w:r>
                    </w:p>
                    <w:p w:rsidR="003E0B91" w:rsidRPr="00083A77" w:rsidP="005B1530" w14:paraId="2143D097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083A77">
                        <w:rPr>
                          <w:rFonts w:ascii="Century Gothic" w:hAnsi="Century Gothic"/>
                          <w:sz w:val="22"/>
                        </w:rPr>
                        <w:t>Be suspended from</w:t>
                      </w:r>
                      <w:r w:rsidRPr="00083A77" w:rsidR="005B1530">
                        <w:rPr>
                          <w:rFonts w:ascii="Century Gothic" w:hAnsi="Century Gothic"/>
                          <w:sz w:val="22"/>
                        </w:rPr>
                        <w:t xml:space="preserve"> attending</w:t>
                      </w:r>
                      <w:r w:rsidRPr="00083A77">
                        <w:rPr>
                          <w:rFonts w:ascii="Century Gothic" w:hAnsi="Century Gothic"/>
                          <w:sz w:val="22"/>
                        </w:rPr>
                        <w:t xml:space="preserve"> training</w:t>
                      </w:r>
                    </w:p>
                    <w:p w:rsidR="003E0B91" w:rsidRPr="00083A77" w:rsidP="005B1530" w14:paraId="41A5EADA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083A77">
                        <w:rPr>
                          <w:rFonts w:ascii="Century Gothic" w:hAnsi="Century Gothic"/>
                          <w:sz w:val="22"/>
                        </w:rPr>
                        <w:t xml:space="preserve">Be suspended from </w:t>
                      </w:r>
                      <w:r w:rsidRPr="00083A77" w:rsidR="005B1530">
                        <w:rPr>
                          <w:rFonts w:ascii="Century Gothic" w:hAnsi="Century Gothic"/>
                          <w:sz w:val="22"/>
                        </w:rPr>
                        <w:t>attending matches</w:t>
                      </w:r>
                    </w:p>
                    <w:p w:rsidR="003E0B91" w:rsidRPr="00083A77" w:rsidP="005B1530" w14:paraId="152F774D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083A77">
                        <w:rPr>
                          <w:rFonts w:ascii="Century Gothic" w:hAnsi="Century Gothic"/>
                          <w:sz w:val="22"/>
                        </w:rPr>
                        <w:t>Be asked to</w:t>
                      </w:r>
                      <w:r w:rsidRPr="00083A77" w:rsidR="005B1530">
                        <w:rPr>
                          <w:rFonts w:ascii="Century Gothic" w:hAnsi="Century Gothic"/>
                          <w:sz w:val="22"/>
                        </w:rPr>
                        <w:t xml:space="preserve"> undertake education </w:t>
                      </w:r>
                      <w:r w:rsidRPr="00083A77">
                        <w:rPr>
                          <w:rFonts w:ascii="Century Gothic" w:hAnsi="Century Gothic"/>
                          <w:sz w:val="22"/>
                        </w:rPr>
                        <w:t>course</w:t>
                      </w:r>
                    </w:p>
                    <w:p w:rsidR="005B1530" w:rsidRPr="00083A77" w:rsidP="005B1530" w14:paraId="59009119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083A77">
                        <w:rPr>
                          <w:rFonts w:ascii="Century Gothic" w:hAnsi="Century Gothic"/>
                          <w:sz w:val="22"/>
                        </w:rPr>
                        <w:t>Barred from SFA events</w:t>
                      </w:r>
                    </w:p>
                    <w:p w:rsidR="005B1530" w:rsidRPr="00083A77" w:rsidP="005B1530" w14:paraId="05CB5AE8" w14:textId="77777777">
                      <w:pPr>
                        <w:pStyle w:val="ListParagraph"/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:rsidR="003E0B91" w:rsidRPr="00083A77" w14:paraId="656B1C31" w14:textId="77777777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0B91" w:rsidP="003E0B91" w14:paraId="4F075019" w14:textId="77777777">
      <w:pPr>
        <w:rPr>
          <w:rFonts w:ascii="Century Gothic" w:hAnsi="Century Gothic"/>
          <w:b/>
          <w:bCs/>
        </w:rPr>
      </w:pPr>
    </w:p>
    <w:p w:rsidR="003E0B91" w:rsidRPr="003E0B91" w:rsidP="003E0B91" w14:paraId="6698A5D9" w14:textId="77777777">
      <w:pPr>
        <w:rPr>
          <w:rFonts w:ascii="Century Gothic" w:hAnsi="Century Gothic"/>
          <w:b/>
          <w:bCs/>
        </w:rPr>
        <w:sectPr w:rsidSect="00304100">
          <w:headerReference w:type="default" r:id="rId9"/>
          <w:footerReference w:type="default" r:id="rId10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:rsidR="0045602B" w:rsidRPr="0045602B" w:rsidP="0045602B" w14:paraId="113101ED" w14:textId="77777777">
      <w:pPr>
        <w:pStyle w:val="NormalWeb"/>
        <w:rPr>
          <w:rFonts w:ascii="Century Gothic" w:hAnsi="Century Gothic"/>
          <w:i/>
          <w:iCs/>
        </w:rPr>
      </w:pPr>
      <w:r w:rsidRPr="0045602B">
        <w:rPr>
          <w:rFonts w:ascii="Century Gothic" w:hAnsi="Century Gothic"/>
          <w:i/>
          <w:iCs/>
          <w:sz w:val="20"/>
          <w:szCs w:val="20"/>
        </w:rPr>
        <w:t xml:space="preserve">Coaches and Officials play a vital role in the </w:t>
      </w:r>
      <w:r>
        <w:rPr>
          <w:rFonts w:ascii="Century Gothic" w:hAnsi="Century Gothic"/>
          <w:i/>
          <w:iCs/>
          <w:sz w:val="20"/>
          <w:szCs w:val="20"/>
        </w:rPr>
        <w:t>youth game</w:t>
      </w:r>
      <w:r w:rsidRPr="0045602B">
        <w:rPr>
          <w:rFonts w:ascii="Century Gothic" w:hAnsi="Century Gothic"/>
          <w:i/>
          <w:iCs/>
          <w:sz w:val="20"/>
          <w:szCs w:val="20"/>
        </w:rPr>
        <w:t xml:space="preserve"> in Scotland, and in the lives of the players whom they coach; they ensure players are safe, develop their footballing skills, maintaining enjoyment of the game, and building lifelong connections to the game we love. </w:t>
      </w:r>
    </w:p>
    <w:p w:rsidR="0045602B" w:rsidRPr="0045602B" w:rsidP="0045602B" w14:paraId="202392E4" w14:textId="77777777">
      <w:pPr>
        <w:pStyle w:val="NormalWeb"/>
        <w:rPr>
          <w:rFonts w:ascii="Century Gothic" w:hAnsi="Century Gothic"/>
          <w:i/>
          <w:iCs/>
        </w:rPr>
      </w:pPr>
      <w:r w:rsidRPr="0045602B">
        <w:rPr>
          <w:rFonts w:ascii="Century Gothic" w:hAnsi="Century Gothic"/>
          <w:i/>
          <w:iCs/>
          <w:sz w:val="20"/>
          <w:szCs w:val="20"/>
        </w:rPr>
        <w:t xml:space="preserve">Coaches and Officials are in a unique position of trust in football, and therefore it is important that they adhere to the highest standards of best practice. </w:t>
      </w:r>
    </w:p>
    <w:p w:rsidR="003E0B91" w:rsidRPr="003E0B91" w:rsidP="0045602B" w14:paraId="0FC6EFFD" w14:textId="77777777">
      <w:pPr>
        <w:pStyle w:val="NormalWeb"/>
        <w:rPr>
          <w:rFonts w:ascii="Century Gothic" w:hAnsi="Century Gothic"/>
          <w:i/>
          <w:i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168275</wp:posOffset>
                </wp:positionV>
                <wp:extent cx="3398520" cy="5715000"/>
                <wp:effectExtent l="0" t="0" r="0" b="0"/>
                <wp:wrapNone/>
                <wp:docPr id="118192347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398520" cy="571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E0B91" w:rsidRPr="00333614" w14:textId="77777777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</w:rPr>
                            </w:pPr>
                            <w:r w:rsidRPr="00333614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</w:rPr>
                              <w:t xml:space="preserve">I WILL </w:t>
                            </w:r>
                            <w:r w:rsidRPr="00333614" w:rsidR="0045602B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</w:rPr>
                              <w:t>NEVER</w:t>
                            </w:r>
                            <w:r w:rsidRPr="00333614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</w:rPr>
                              <w:t>:</w:t>
                            </w:r>
                          </w:p>
                          <w:p w:rsidR="003E0B91" w:rsidRPr="00333614" w14:textId="77777777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</w:rPr>
                            </w:pPr>
                          </w:p>
                          <w:p w:rsidR="003E0B91" w:rsidRPr="00333614" w:rsidP="005B1530" w14:textId="7777777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333614">
                              <w:rPr>
                                <w:rFonts w:ascii="Century Gothic" w:hAnsi="Century Gothic"/>
                                <w:sz w:val="22"/>
                              </w:rPr>
                              <w:t>engage in, or tolerate, offensive, insulting, or abusive language or behaviour</w:t>
                            </w:r>
                          </w:p>
                          <w:p w:rsidR="005B1530" w:rsidRPr="00333614" w:rsidP="005B1530" w14:textId="7777777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333614">
                              <w:rPr>
                                <w:rFonts w:ascii="Century Gothic" w:hAnsi="Century Gothic"/>
                                <w:sz w:val="22"/>
                              </w:rPr>
                              <w:t>exert due influence over players, parents, or colleagues</w:t>
                            </w:r>
                          </w:p>
                          <w:p w:rsidR="005B1530" w:rsidRPr="00333614" w:rsidP="005B1530" w14:textId="7777777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333614">
                              <w:rPr>
                                <w:rFonts w:ascii="Century Gothic" w:hAnsi="Century Gothic"/>
                                <w:sz w:val="22"/>
                              </w:rPr>
                              <w:t>bring the game into disrepute</w:t>
                            </w:r>
                          </w:p>
                          <w:p w:rsidR="0045602B" w:rsidRPr="00333614" w:rsidP="005B1530" w14:textId="7777777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333614">
                              <w:rPr>
                                <w:rFonts w:ascii="Century Gothic" w:hAnsi="Century Gothic"/>
                                <w:sz w:val="22"/>
                              </w:rPr>
                              <w:t>engage in, or tolerate any form of bullying or abuse</w:t>
                            </w:r>
                          </w:p>
                          <w:p w:rsidR="0045602B" w:rsidRPr="00333614" w:rsidP="005B1530" w14:textId="7777777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333614">
                              <w:rPr>
                                <w:rFonts w:ascii="Century Gothic" w:hAnsi="Century Gothic"/>
                                <w:sz w:val="22"/>
                              </w:rPr>
                              <w:t>enter into an inappropriate relationship with a young player or young official</w:t>
                            </w:r>
                          </w:p>
                          <w:p w:rsidR="0045602B" w:rsidRPr="00333614" w:rsidP="0045602B" w14:textId="77777777">
                            <w:pPr>
                              <w:pStyle w:val="ListParagraph"/>
                              <w:spacing w:line="276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:rsidR="003E0B91" w:rsidRPr="00333614" w:rsidP="003E0B91" w14:textId="77777777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:rsidR="003E0B91" w:rsidRPr="00333614" w:rsidP="003E0B91" w14:textId="77777777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</w:rPr>
                            </w:pPr>
                            <w:r w:rsidRPr="00333614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</w:rPr>
                              <w:t xml:space="preserve">I understand that if I </w:t>
                            </w:r>
                            <w:r w:rsidRPr="00333614" w:rsidR="005B1530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</w:rPr>
                              <w:t>breach</w:t>
                            </w:r>
                            <w:r w:rsidRPr="00333614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</w:rPr>
                              <w:t xml:space="preserve"> this Code of Conduct</w:t>
                            </w:r>
                            <w:r w:rsidRPr="00333614" w:rsidR="005B1530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</w:rPr>
                              <w:t>, I</w:t>
                            </w:r>
                            <w:r w:rsidRPr="00333614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</w:rPr>
                              <w:t xml:space="preserve"> may be </w:t>
                            </w:r>
                            <w:r w:rsidRPr="00333614" w:rsidR="005B1530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</w:rPr>
                              <w:t xml:space="preserve">subject to </w:t>
                            </w:r>
                            <w:r w:rsidRPr="00333614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</w:rPr>
                              <w:t>consequences</w:t>
                            </w:r>
                            <w:r w:rsidRPr="00333614" w:rsidR="005B1530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</w:rPr>
                              <w:t xml:space="preserve"> including</w:t>
                            </w:r>
                            <w:r w:rsidRPr="00333614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</w:rPr>
                              <w:t>:</w:t>
                            </w:r>
                          </w:p>
                          <w:p w:rsidR="003E0B91" w:rsidRPr="00333614" w:rsidP="003E0B91" w14:textId="77777777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</w:rPr>
                            </w:pPr>
                          </w:p>
                          <w:p w:rsidR="003E0B91" w:rsidRPr="00333614" w:rsidP="005B1530" w14:textId="777777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333614">
                              <w:rPr>
                                <w:rFonts w:ascii="Century Gothic" w:hAnsi="Century Gothic"/>
                                <w:sz w:val="22"/>
                              </w:rPr>
                              <w:t>Receive a verbal warning</w:t>
                            </w:r>
                          </w:p>
                          <w:p w:rsidR="003E0B91" w:rsidRPr="00333614" w:rsidP="005B1530" w14:textId="777777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333614">
                              <w:rPr>
                                <w:rFonts w:ascii="Century Gothic" w:hAnsi="Century Gothic"/>
                                <w:sz w:val="22"/>
                              </w:rPr>
                              <w:t xml:space="preserve">Receive a </w:t>
                            </w:r>
                            <w:r w:rsidRPr="00333614" w:rsidR="0045602B">
                              <w:rPr>
                                <w:rFonts w:ascii="Century Gothic" w:hAnsi="Century Gothic"/>
                                <w:sz w:val="22"/>
                              </w:rPr>
                              <w:t xml:space="preserve">written </w:t>
                            </w:r>
                            <w:r w:rsidRPr="00333614">
                              <w:rPr>
                                <w:rFonts w:ascii="Century Gothic" w:hAnsi="Century Gothic"/>
                                <w:sz w:val="22"/>
                              </w:rPr>
                              <w:t>warning</w:t>
                            </w:r>
                          </w:p>
                          <w:p w:rsidR="003E0B91" w:rsidRPr="00333614" w:rsidP="005B1530" w14:textId="777777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333614">
                              <w:rPr>
                                <w:rFonts w:ascii="Century Gothic" w:hAnsi="Century Gothic"/>
                                <w:sz w:val="22"/>
                              </w:rPr>
                              <w:t>Be su</w:t>
                            </w:r>
                            <w:r w:rsidRPr="00333614" w:rsidR="0045602B">
                              <w:rPr>
                                <w:rFonts w:ascii="Century Gothic" w:hAnsi="Century Gothic"/>
                                <w:sz w:val="22"/>
                              </w:rPr>
                              <w:t>bject to a period of supervision</w:t>
                            </w:r>
                          </w:p>
                          <w:p w:rsidR="005B1530" w:rsidRPr="00333614" w:rsidP="005B1530" w14:textId="777777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333614">
                              <w:rPr>
                                <w:rFonts w:ascii="Century Gothic" w:hAnsi="Century Gothic"/>
                                <w:sz w:val="22"/>
                              </w:rPr>
                              <w:t>Require to attend additional training</w:t>
                            </w:r>
                          </w:p>
                          <w:p w:rsidR="0045602B" w:rsidRPr="00333614" w:rsidP="005B1530" w14:textId="777777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333614">
                              <w:rPr>
                                <w:rFonts w:ascii="Century Gothic" w:hAnsi="Century Gothic"/>
                                <w:sz w:val="22"/>
                              </w:rPr>
                              <w:t>Ask to apologise</w:t>
                            </w:r>
                          </w:p>
                          <w:p w:rsidR="0045602B" w:rsidRPr="00333614" w:rsidP="005B1530" w14:textId="777777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333614">
                              <w:rPr>
                                <w:rFonts w:ascii="Century Gothic" w:hAnsi="Century Gothic"/>
                                <w:sz w:val="22"/>
                              </w:rPr>
                              <w:t>Be suspended from governing body (SWF, SYFA)</w:t>
                            </w:r>
                          </w:p>
                          <w:p w:rsidR="0045602B" w:rsidRPr="00333614" w:rsidP="005B1530" w14:textId="777777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333614">
                              <w:rPr>
                                <w:rFonts w:ascii="Century Gothic" w:hAnsi="Century Gothic"/>
                                <w:sz w:val="22"/>
                              </w:rPr>
                              <w:t>Be referred to Police Scotland, and/or other relevant statutory body</w:t>
                            </w:r>
                          </w:p>
                          <w:p w:rsidR="0045602B" w:rsidRPr="00333614" w:rsidP="005B1530" w14:textId="777777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333614">
                              <w:rPr>
                                <w:rFonts w:ascii="Century Gothic" w:hAnsi="Century Gothic"/>
                                <w:sz w:val="22"/>
                              </w:rPr>
                              <w:t>Be referred to Disclosure Scotland</w:t>
                            </w:r>
                          </w:p>
                          <w:p w:rsidR="005B1530" w:rsidRPr="003E0B91" w:rsidP="005B1530" w14:textId="77777777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3E0B91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width:267.6pt;height:450pt;margin-top:13.25pt;margin-left:212.25pt;mso-height-percent:0;mso-height-relative:margin;mso-width-percent:0;mso-width-relative:margin;mso-wrap-distance-bottom:0;mso-wrap-distance-left:9pt;mso-wrap-distance-right:9pt;mso-wrap-distance-top:0;position:absolute;v-text-anchor:top;z-index:251668480" fillcolor="white" stroked="f" strokeweight="0.5pt">
                <v:textbox>
                  <w:txbxContent>
                    <w:p w:rsidR="003E0B91" w:rsidRPr="00333614" w14:paraId="5804B71B" w14:textId="77777777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</w:rPr>
                      </w:pPr>
                      <w:r w:rsidRPr="00333614">
                        <w:rPr>
                          <w:rFonts w:ascii="Century Gothic" w:hAnsi="Century Gothic"/>
                          <w:b/>
                          <w:bCs/>
                          <w:sz w:val="22"/>
                        </w:rPr>
                        <w:t xml:space="preserve">I WILL </w:t>
                      </w:r>
                      <w:r w:rsidRPr="00333614" w:rsidR="0045602B">
                        <w:rPr>
                          <w:rFonts w:ascii="Century Gothic" w:hAnsi="Century Gothic"/>
                          <w:b/>
                          <w:bCs/>
                          <w:sz w:val="22"/>
                        </w:rPr>
                        <w:t>NEVER</w:t>
                      </w:r>
                      <w:r w:rsidRPr="00333614">
                        <w:rPr>
                          <w:rFonts w:ascii="Century Gothic" w:hAnsi="Century Gothic"/>
                          <w:b/>
                          <w:bCs/>
                          <w:sz w:val="22"/>
                        </w:rPr>
                        <w:t>:</w:t>
                      </w:r>
                    </w:p>
                    <w:p w:rsidR="003E0B91" w:rsidRPr="00333614" w14:paraId="47F16F55" w14:textId="77777777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</w:rPr>
                      </w:pPr>
                    </w:p>
                    <w:p w:rsidR="003E0B91" w:rsidRPr="00333614" w:rsidP="005B1530" w14:paraId="1448F8A2" w14:textId="777777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333614">
                        <w:rPr>
                          <w:rFonts w:ascii="Century Gothic" w:hAnsi="Century Gothic"/>
                          <w:sz w:val="22"/>
                        </w:rPr>
                        <w:t>engage in, or tolerate, offensive, insulting, or abusive language or behaviour</w:t>
                      </w:r>
                    </w:p>
                    <w:p w:rsidR="005B1530" w:rsidRPr="00333614" w:rsidP="005B1530" w14:paraId="4E770FC7" w14:textId="777777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333614">
                        <w:rPr>
                          <w:rFonts w:ascii="Century Gothic" w:hAnsi="Century Gothic"/>
                          <w:sz w:val="22"/>
                        </w:rPr>
                        <w:t>exert due influence over players, parents, or colleagues</w:t>
                      </w:r>
                    </w:p>
                    <w:p w:rsidR="005B1530" w:rsidRPr="00333614" w:rsidP="005B1530" w14:paraId="48A53696" w14:textId="777777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333614">
                        <w:rPr>
                          <w:rFonts w:ascii="Century Gothic" w:hAnsi="Century Gothic"/>
                          <w:sz w:val="22"/>
                        </w:rPr>
                        <w:t>bring the game into disrepute</w:t>
                      </w:r>
                    </w:p>
                    <w:p w:rsidR="0045602B" w:rsidRPr="00333614" w:rsidP="005B1530" w14:paraId="052BE48C" w14:textId="777777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333614">
                        <w:rPr>
                          <w:rFonts w:ascii="Century Gothic" w:hAnsi="Century Gothic"/>
                          <w:sz w:val="22"/>
                        </w:rPr>
                        <w:t>engage in, or tolerate any form of bullying or abuse</w:t>
                      </w:r>
                    </w:p>
                    <w:p w:rsidR="0045602B" w:rsidRPr="00333614" w:rsidP="005B1530" w14:paraId="7FEB9058" w14:textId="777777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333614">
                        <w:rPr>
                          <w:rFonts w:ascii="Century Gothic" w:hAnsi="Century Gothic"/>
                          <w:sz w:val="22"/>
                        </w:rPr>
                        <w:t>enter into an inappropriate relationship with a young player or young official</w:t>
                      </w:r>
                    </w:p>
                    <w:p w:rsidR="0045602B" w:rsidRPr="00333614" w:rsidP="0045602B" w14:paraId="0B0D76BC" w14:textId="77777777">
                      <w:pPr>
                        <w:pStyle w:val="ListParagraph"/>
                        <w:spacing w:line="276" w:lineRule="auto"/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:rsidR="003E0B91" w:rsidRPr="00333614" w:rsidP="003E0B91" w14:paraId="1E90BA07" w14:textId="77777777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:rsidR="003E0B91" w:rsidRPr="00333614" w:rsidP="003E0B91" w14:paraId="313D6D12" w14:textId="77777777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</w:rPr>
                      </w:pPr>
                      <w:r w:rsidRPr="00333614">
                        <w:rPr>
                          <w:rFonts w:ascii="Century Gothic" w:hAnsi="Century Gothic"/>
                          <w:b/>
                          <w:bCs/>
                          <w:sz w:val="22"/>
                        </w:rPr>
                        <w:t xml:space="preserve">I understand that if I </w:t>
                      </w:r>
                      <w:r w:rsidRPr="00333614" w:rsidR="005B1530">
                        <w:rPr>
                          <w:rFonts w:ascii="Century Gothic" w:hAnsi="Century Gothic"/>
                          <w:b/>
                          <w:bCs/>
                          <w:sz w:val="22"/>
                        </w:rPr>
                        <w:t>breach</w:t>
                      </w:r>
                      <w:r w:rsidRPr="00333614">
                        <w:rPr>
                          <w:rFonts w:ascii="Century Gothic" w:hAnsi="Century Gothic"/>
                          <w:b/>
                          <w:bCs/>
                          <w:sz w:val="22"/>
                        </w:rPr>
                        <w:t xml:space="preserve"> this Code of Conduct</w:t>
                      </w:r>
                      <w:r w:rsidRPr="00333614" w:rsidR="005B1530">
                        <w:rPr>
                          <w:rFonts w:ascii="Century Gothic" w:hAnsi="Century Gothic"/>
                          <w:b/>
                          <w:bCs/>
                          <w:sz w:val="22"/>
                        </w:rPr>
                        <w:t>, I</w:t>
                      </w:r>
                      <w:r w:rsidRPr="00333614">
                        <w:rPr>
                          <w:rFonts w:ascii="Century Gothic" w:hAnsi="Century Gothic"/>
                          <w:b/>
                          <w:bCs/>
                          <w:sz w:val="22"/>
                        </w:rPr>
                        <w:t xml:space="preserve"> may be </w:t>
                      </w:r>
                      <w:r w:rsidRPr="00333614" w:rsidR="005B1530">
                        <w:rPr>
                          <w:rFonts w:ascii="Century Gothic" w:hAnsi="Century Gothic"/>
                          <w:b/>
                          <w:bCs/>
                          <w:sz w:val="22"/>
                        </w:rPr>
                        <w:t xml:space="preserve">subject to </w:t>
                      </w:r>
                      <w:r w:rsidRPr="00333614">
                        <w:rPr>
                          <w:rFonts w:ascii="Century Gothic" w:hAnsi="Century Gothic"/>
                          <w:b/>
                          <w:bCs/>
                          <w:sz w:val="22"/>
                        </w:rPr>
                        <w:t>consequences</w:t>
                      </w:r>
                      <w:r w:rsidRPr="00333614" w:rsidR="005B1530">
                        <w:rPr>
                          <w:rFonts w:ascii="Century Gothic" w:hAnsi="Century Gothic"/>
                          <w:b/>
                          <w:bCs/>
                          <w:sz w:val="22"/>
                        </w:rPr>
                        <w:t xml:space="preserve"> including</w:t>
                      </w:r>
                      <w:r w:rsidRPr="00333614">
                        <w:rPr>
                          <w:rFonts w:ascii="Century Gothic" w:hAnsi="Century Gothic"/>
                          <w:b/>
                          <w:bCs/>
                          <w:sz w:val="22"/>
                        </w:rPr>
                        <w:t>:</w:t>
                      </w:r>
                    </w:p>
                    <w:p w:rsidR="003E0B91" w:rsidRPr="00333614" w:rsidP="003E0B91" w14:paraId="1C8E0CCE" w14:textId="77777777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</w:rPr>
                      </w:pPr>
                    </w:p>
                    <w:p w:rsidR="003E0B91" w:rsidRPr="00333614" w:rsidP="005B1530" w14:paraId="108DF655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333614">
                        <w:rPr>
                          <w:rFonts w:ascii="Century Gothic" w:hAnsi="Century Gothic"/>
                          <w:sz w:val="22"/>
                        </w:rPr>
                        <w:t>Receive a verbal warning</w:t>
                      </w:r>
                    </w:p>
                    <w:p w:rsidR="003E0B91" w:rsidRPr="00333614" w:rsidP="005B1530" w14:paraId="312FD6E6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333614">
                        <w:rPr>
                          <w:rFonts w:ascii="Century Gothic" w:hAnsi="Century Gothic"/>
                          <w:sz w:val="22"/>
                        </w:rPr>
                        <w:t xml:space="preserve">Receive a </w:t>
                      </w:r>
                      <w:r w:rsidRPr="00333614" w:rsidR="0045602B">
                        <w:rPr>
                          <w:rFonts w:ascii="Century Gothic" w:hAnsi="Century Gothic"/>
                          <w:sz w:val="22"/>
                        </w:rPr>
                        <w:t xml:space="preserve">written </w:t>
                      </w:r>
                      <w:r w:rsidRPr="00333614">
                        <w:rPr>
                          <w:rFonts w:ascii="Century Gothic" w:hAnsi="Century Gothic"/>
                          <w:sz w:val="22"/>
                        </w:rPr>
                        <w:t>warning</w:t>
                      </w:r>
                    </w:p>
                    <w:p w:rsidR="003E0B91" w:rsidRPr="00333614" w:rsidP="005B1530" w14:paraId="1353FBFE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333614">
                        <w:rPr>
                          <w:rFonts w:ascii="Century Gothic" w:hAnsi="Century Gothic"/>
                          <w:sz w:val="22"/>
                        </w:rPr>
                        <w:t>Be su</w:t>
                      </w:r>
                      <w:r w:rsidRPr="00333614" w:rsidR="0045602B">
                        <w:rPr>
                          <w:rFonts w:ascii="Century Gothic" w:hAnsi="Century Gothic"/>
                          <w:sz w:val="22"/>
                        </w:rPr>
                        <w:t>bject to a period of supervision</w:t>
                      </w:r>
                    </w:p>
                    <w:p w:rsidR="005B1530" w:rsidRPr="00333614" w:rsidP="005B1530" w14:paraId="17F6E8DD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333614">
                        <w:rPr>
                          <w:rFonts w:ascii="Century Gothic" w:hAnsi="Century Gothic"/>
                          <w:sz w:val="22"/>
                        </w:rPr>
                        <w:t>Require to attend additional training</w:t>
                      </w:r>
                    </w:p>
                    <w:p w:rsidR="0045602B" w:rsidRPr="00333614" w:rsidP="005B1530" w14:paraId="7650127D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333614">
                        <w:rPr>
                          <w:rFonts w:ascii="Century Gothic" w:hAnsi="Century Gothic"/>
                          <w:sz w:val="22"/>
                        </w:rPr>
                        <w:t>Ask to apologise</w:t>
                      </w:r>
                    </w:p>
                    <w:p w:rsidR="0045602B" w:rsidRPr="00333614" w:rsidP="005B1530" w14:paraId="78E24C0E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333614">
                        <w:rPr>
                          <w:rFonts w:ascii="Century Gothic" w:hAnsi="Century Gothic"/>
                          <w:sz w:val="22"/>
                        </w:rPr>
                        <w:t>Be suspended from governing body (SWF, SYFA)</w:t>
                      </w:r>
                    </w:p>
                    <w:p w:rsidR="0045602B" w:rsidRPr="00333614" w:rsidP="005B1530" w14:paraId="1C8C9EAA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333614">
                        <w:rPr>
                          <w:rFonts w:ascii="Century Gothic" w:hAnsi="Century Gothic"/>
                          <w:sz w:val="22"/>
                        </w:rPr>
                        <w:t>Be referred to Police Scotland, and/or other relevant statutory body</w:t>
                      </w:r>
                    </w:p>
                    <w:p w:rsidR="0045602B" w:rsidRPr="00333614" w:rsidP="005B1530" w14:paraId="59AF90AF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333614">
                        <w:rPr>
                          <w:rFonts w:ascii="Century Gothic" w:hAnsi="Century Gothic"/>
                          <w:sz w:val="22"/>
                        </w:rPr>
                        <w:t>Be referred to Disclosure Scotland</w:t>
                      </w:r>
                    </w:p>
                    <w:p w:rsidR="005B1530" w:rsidRPr="003E0B91" w:rsidP="005B1530" w14:paraId="3F4E7ADE" w14:textId="77777777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3E0B91" w14:paraId="40CC62B3" w14:textId="777777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177800</wp:posOffset>
                </wp:positionV>
                <wp:extent cx="3032760" cy="5743575"/>
                <wp:effectExtent l="0" t="0" r="0" b="0"/>
                <wp:wrapSquare wrapText="bothSides"/>
                <wp:docPr id="56320456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32760" cy="574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0B91" w:rsidRPr="00333614" w:rsidP="003E0B91" w14:textId="77777777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</w:rPr>
                            </w:pPr>
                            <w:r w:rsidRPr="00333614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</w:rPr>
                              <w:t>A</w:t>
                            </w:r>
                            <w:r w:rsidRPr="00333614" w:rsidR="0045602B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</w:rPr>
                              <w:t>s an MYFC Official</w:t>
                            </w:r>
                            <w:r w:rsidRPr="00333614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</w:rPr>
                              <w:t>, I WILL:</w:t>
                            </w:r>
                          </w:p>
                          <w:p w:rsidR="003E0B91" w:rsidRPr="00333614" w:rsidP="005B1530" w14:textId="77777777">
                            <w:pPr>
                              <w:pBdr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</w:rPr>
                            </w:pPr>
                          </w:p>
                          <w:p w:rsidR="005B1530" w:rsidRPr="00333614" w:rsidP="0045602B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pBdr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333614">
                              <w:rPr>
                                <w:rFonts w:ascii="Century Gothic" w:hAnsi="Century Gothic"/>
                                <w:sz w:val="22"/>
                              </w:rPr>
                              <w:t>Abide by the MYFC Child Wellbeing and Protection Policy</w:t>
                            </w:r>
                          </w:p>
                          <w:p w:rsidR="0045602B" w:rsidRPr="00333614" w:rsidP="0045602B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pBdr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333614">
                              <w:rPr>
                                <w:rFonts w:ascii="Century Gothic" w:hAnsi="Century Gothic"/>
                                <w:sz w:val="22"/>
                              </w:rPr>
                              <w:t>Ensure that my e-learning, declarations, and PVG are up to date</w:t>
                            </w:r>
                          </w:p>
                          <w:p w:rsidR="0045602B" w:rsidRPr="00333614" w:rsidP="0045602B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pBdr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333614">
                              <w:rPr>
                                <w:rFonts w:ascii="Century Gothic" w:hAnsi="Century Gothic"/>
                                <w:sz w:val="22"/>
                              </w:rPr>
                              <w:t>Treat everyone with respect and dignity, regardless of their gender, ethnic origin, cultural background, sexual orientation, religion, or political affiliation</w:t>
                            </w:r>
                          </w:p>
                          <w:p w:rsidR="0045602B" w:rsidRPr="00333614" w:rsidP="0045602B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pBdr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333614">
                              <w:rPr>
                                <w:rFonts w:ascii="Century Gothic" w:hAnsi="Century Gothic"/>
                                <w:sz w:val="22"/>
                              </w:rPr>
                              <w:t>Treat every player equitably</w:t>
                            </w:r>
                          </w:p>
                          <w:p w:rsidR="0045602B" w:rsidRPr="00333614" w:rsidP="0045602B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pBdr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333614">
                              <w:rPr>
                                <w:rFonts w:ascii="Century Gothic" w:hAnsi="Century Gothic"/>
                                <w:sz w:val="22"/>
                              </w:rPr>
                              <w:t>Remember that I am a role model, and shall always behave in an ethical and professional manner</w:t>
                            </w:r>
                          </w:p>
                          <w:p w:rsidR="0045602B" w:rsidRPr="00333614" w:rsidP="0045602B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pBdr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333614">
                              <w:rPr>
                                <w:rFonts w:ascii="Century Gothic" w:hAnsi="Century Gothic"/>
                                <w:sz w:val="22"/>
                              </w:rPr>
                              <w:t>Respect the decision of referees and officials, and encourage players to do the same</w:t>
                            </w:r>
                          </w:p>
                          <w:p w:rsidR="0045602B" w:rsidRPr="00333614" w:rsidP="0045602B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pBdr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333614">
                              <w:rPr>
                                <w:rFonts w:ascii="Century Gothic" w:hAnsi="Century Gothic"/>
                                <w:sz w:val="22"/>
                              </w:rPr>
                              <w:t>Positively promote the reputation of youth football</w:t>
                            </w:r>
                          </w:p>
                          <w:p w:rsidR="0045602B" w:rsidRPr="00333614" w:rsidP="0045602B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pBdr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333614">
                              <w:rPr>
                                <w:rFonts w:ascii="Century Gothic" w:hAnsi="Century Gothic"/>
                                <w:sz w:val="22"/>
                              </w:rPr>
                              <w:t>Remember that the safety and wellbeing of young players is  the paramount consideration</w:t>
                            </w:r>
                          </w:p>
                          <w:p w:rsidR="0045602B" w:rsidRPr="00333614" w:rsidP="0045602B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pBdr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333614">
                              <w:rPr>
                                <w:rFonts w:ascii="Century Gothic" w:hAnsi="Century Gothic"/>
                                <w:sz w:val="22"/>
                              </w:rPr>
                              <w:t>Report any concerns that I have seen or been advised of to the CWPO or my governing body (SWF or SYFA)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width:238.8pt;height:452.25pt;margin-top:14pt;margin-left:-27.75pt;mso-height-percent:0;mso-height-relative:margin;mso-width-percent:0;mso-width-relative:margin;mso-wrap-distance-bottom:0;mso-wrap-distance-left:9pt;mso-wrap-distance-right:9pt;mso-wrap-distance-top:0;position:absolute;v-text-anchor:top;z-index:251666432" filled="f" fillcolor="this" stroked="f" strokeweight="0.5pt">
                <v:textbox>
                  <w:txbxContent>
                    <w:p w:rsidR="003E0B91" w:rsidRPr="00333614" w:rsidP="003E0B91" w14:paraId="410C0C23" w14:textId="77777777">
                      <w:pPr>
                        <w:pBdr>
                          <w:right w:val="single" w:sz="4" w:space="4" w:color="auto"/>
                        </w:pBdr>
                        <w:rPr>
                          <w:rFonts w:ascii="Century Gothic" w:hAnsi="Century Gothic"/>
                          <w:b/>
                          <w:bCs/>
                          <w:sz w:val="22"/>
                        </w:rPr>
                      </w:pPr>
                      <w:r w:rsidRPr="00333614">
                        <w:rPr>
                          <w:rFonts w:ascii="Century Gothic" w:hAnsi="Century Gothic"/>
                          <w:b/>
                          <w:bCs/>
                          <w:sz w:val="22"/>
                        </w:rPr>
                        <w:t>A</w:t>
                      </w:r>
                      <w:r w:rsidRPr="00333614" w:rsidR="0045602B">
                        <w:rPr>
                          <w:rFonts w:ascii="Century Gothic" w:hAnsi="Century Gothic"/>
                          <w:b/>
                          <w:bCs/>
                          <w:sz w:val="22"/>
                        </w:rPr>
                        <w:t>s an MYFC Official</w:t>
                      </w:r>
                      <w:r w:rsidRPr="00333614">
                        <w:rPr>
                          <w:rFonts w:ascii="Century Gothic" w:hAnsi="Century Gothic"/>
                          <w:b/>
                          <w:bCs/>
                          <w:sz w:val="22"/>
                        </w:rPr>
                        <w:t>, I WILL:</w:t>
                      </w:r>
                    </w:p>
                    <w:p w:rsidR="003E0B91" w:rsidRPr="00333614" w:rsidP="005B1530" w14:paraId="063A70D0" w14:textId="77777777">
                      <w:pPr>
                        <w:pBdr>
                          <w:right w:val="single" w:sz="4" w:space="4" w:color="auto"/>
                        </w:pBdr>
                        <w:spacing w:line="276" w:lineRule="auto"/>
                        <w:rPr>
                          <w:rFonts w:ascii="Century Gothic" w:hAnsi="Century Gothic"/>
                          <w:b/>
                          <w:bCs/>
                          <w:sz w:val="22"/>
                        </w:rPr>
                      </w:pPr>
                    </w:p>
                    <w:p w:rsidR="005B1530" w:rsidRPr="00333614" w:rsidP="0045602B" w14:paraId="0B0683BA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pBdr>
                          <w:right w:val="single" w:sz="4" w:space="4" w:color="auto"/>
                        </w:pBdr>
                        <w:spacing w:line="276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333614">
                        <w:rPr>
                          <w:rFonts w:ascii="Century Gothic" w:hAnsi="Century Gothic"/>
                          <w:sz w:val="22"/>
                        </w:rPr>
                        <w:t>Abide by the MYFC Child Wellbeing and Protection Policy</w:t>
                      </w:r>
                    </w:p>
                    <w:p w:rsidR="0045602B" w:rsidRPr="00333614" w:rsidP="0045602B" w14:paraId="13F837D6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pBdr>
                          <w:right w:val="single" w:sz="4" w:space="4" w:color="auto"/>
                        </w:pBdr>
                        <w:spacing w:line="276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333614">
                        <w:rPr>
                          <w:rFonts w:ascii="Century Gothic" w:hAnsi="Century Gothic"/>
                          <w:sz w:val="22"/>
                        </w:rPr>
                        <w:t>Ensure that my e-learning, declarations, and PVG are up to date</w:t>
                      </w:r>
                    </w:p>
                    <w:p w:rsidR="0045602B" w:rsidRPr="00333614" w:rsidP="0045602B" w14:paraId="3482C83C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pBdr>
                          <w:right w:val="single" w:sz="4" w:space="4" w:color="auto"/>
                        </w:pBdr>
                        <w:spacing w:line="276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333614">
                        <w:rPr>
                          <w:rFonts w:ascii="Century Gothic" w:hAnsi="Century Gothic"/>
                          <w:sz w:val="22"/>
                        </w:rPr>
                        <w:t>Treat everyone with respect and dignity, regardless of their gender, ethnic origin, cultural background, sexual orientation, religion, or political affiliation</w:t>
                      </w:r>
                    </w:p>
                    <w:p w:rsidR="0045602B" w:rsidRPr="00333614" w:rsidP="0045602B" w14:paraId="1848882E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pBdr>
                          <w:right w:val="single" w:sz="4" w:space="4" w:color="auto"/>
                        </w:pBdr>
                        <w:spacing w:line="276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333614">
                        <w:rPr>
                          <w:rFonts w:ascii="Century Gothic" w:hAnsi="Century Gothic"/>
                          <w:sz w:val="22"/>
                        </w:rPr>
                        <w:t>Treat every player equitably</w:t>
                      </w:r>
                    </w:p>
                    <w:p w:rsidR="0045602B" w:rsidRPr="00333614" w:rsidP="0045602B" w14:paraId="319D1325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pBdr>
                          <w:right w:val="single" w:sz="4" w:space="4" w:color="auto"/>
                        </w:pBdr>
                        <w:spacing w:line="276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333614">
                        <w:rPr>
                          <w:rFonts w:ascii="Century Gothic" w:hAnsi="Century Gothic"/>
                          <w:sz w:val="22"/>
                        </w:rPr>
                        <w:t>Remember that I am a role model, and shall always behave in an ethical and professional manner</w:t>
                      </w:r>
                    </w:p>
                    <w:p w:rsidR="0045602B" w:rsidRPr="00333614" w:rsidP="0045602B" w14:paraId="71F44263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pBdr>
                          <w:right w:val="single" w:sz="4" w:space="4" w:color="auto"/>
                        </w:pBdr>
                        <w:spacing w:line="276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333614">
                        <w:rPr>
                          <w:rFonts w:ascii="Century Gothic" w:hAnsi="Century Gothic"/>
                          <w:sz w:val="22"/>
                        </w:rPr>
                        <w:t>Respect the decision of referees and officials, and encourage players to do the same</w:t>
                      </w:r>
                    </w:p>
                    <w:p w:rsidR="0045602B" w:rsidRPr="00333614" w:rsidP="0045602B" w14:paraId="42A3C8E6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pBdr>
                          <w:right w:val="single" w:sz="4" w:space="4" w:color="auto"/>
                        </w:pBdr>
                        <w:spacing w:line="276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333614">
                        <w:rPr>
                          <w:rFonts w:ascii="Century Gothic" w:hAnsi="Century Gothic"/>
                          <w:sz w:val="22"/>
                        </w:rPr>
                        <w:t>Positively promote the reputation of youth football</w:t>
                      </w:r>
                    </w:p>
                    <w:p w:rsidR="0045602B" w:rsidRPr="00333614" w:rsidP="0045602B" w14:paraId="205EFFFD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pBdr>
                          <w:right w:val="single" w:sz="4" w:space="4" w:color="auto"/>
                        </w:pBdr>
                        <w:spacing w:line="276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333614">
                        <w:rPr>
                          <w:rFonts w:ascii="Century Gothic" w:hAnsi="Century Gothic"/>
                          <w:sz w:val="22"/>
                        </w:rPr>
                        <w:t>Remember that the safety and wellbeing of young players is  the paramount consideration</w:t>
                      </w:r>
                    </w:p>
                    <w:p w:rsidR="0045602B" w:rsidRPr="00333614" w:rsidP="0045602B" w14:paraId="778F5DFB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pBdr>
                          <w:right w:val="single" w:sz="4" w:space="4" w:color="auto"/>
                        </w:pBdr>
                        <w:spacing w:line="276" w:lineRule="auto"/>
                        <w:rPr>
                          <w:rFonts w:ascii="Century Gothic" w:hAnsi="Century Gothic"/>
                          <w:sz w:val="22"/>
                        </w:rPr>
                      </w:pPr>
                      <w:r w:rsidRPr="00333614">
                        <w:rPr>
                          <w:rFonts w:ascii="Century Gothic" w:hAnsi="Century Gothic"/>
                          <w:sz w:val="22"/>
                        </w:rPr>
                        <w:t>Report any concerns that I have seen or been advised of to the CWPO or my governing body (SWF or SYFA)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E0B91" w:rsidP="003E0B91" w14:paraId="5DF16CC0" w14:textId="77777777">
      <w:pPr>
        <w:rPr>
          <w:rFonts w:ascii="Century Gothic" w:hAnsi="Century Gothic"/>
          <w:b/>
          <w:bCs/>
        </w:rPr>
      </w:pPr>
    </w:p>
    <w:p w:rsidR="003E0B91" w:rsidRPr="003E0B91" w:rsidP="003E0B91" w14:paraId="11E5EDEA" w14:textId="77777777">
      <w:pPr>
        <w:rPr>
          <w:rFonts w:ascii="Century Gothic" w:hAnsi="Century Gothic"/>
          <w:b/>
          <w:bCs/>
        </w:rPr>
      </w:pPr>
    </w:p>
    <w:sectPr w:rsidSect="00304100">
      <w:headerReference w:type="default" r:id="rId11"/>
      <w:foot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0B91" w14:paraId="1497ADE1" w14:textId="266E8379">
    <w:pPr>
      <w:pStyle w:val="Footer"/>
      <w:tabs>
        <w:tab w:val="clear" w:pos="4680"/>
        <w:tab w:val="clear" w:pos="9360"/>
      </w:tabs>
      <w:rPr>
        <w:color w:val="595959" w:themeColor="text1" w:themeTint="A6"/>
        <w:sz w:val="18"/>
        <w:szCs w:val="18"/>
      </w:rPr>
    </w:pPr>
    <w: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Author"/>
        <w:id w:val="391861592"/>
        <w:placeholder>
          <w:docPart w:val="4B86115FD4E5B445BC5D9709D27B0899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D86F3C">
          <w:rPr>
            <w:color w:val="595959" w:themeColor="text1" w:themeTint="A6"/>
            <w:sz w:val="18"/>
            <w:szCs w:val="18"/>
          </w:rPr>
          <w:t>Dave Grant</w:t>
        </w:r>
      </w:sdtContent>
    </w:sdt>
  </w:p>
  <w:p w:rsidR="003E0B91" w:rsidRPr="003E0B91" w14:paraId="19F63EAC" w14:textId="77777777">
    <w:pPr>
      <w:pStyle w:val="Footer"/>
      <w:rPr>
        <w:rFonts w:ascii="Century Gothic" w:hAnsi="Century Gothic"/>
        <w:b/>
        <w:bCs/>
      </w:rPr>
    </w:pPr>
    <w:r>
      <w:rPr>
        <w:rFonts w:ascii="Century Gothic" w:hAnsi="Century Gothic"/>
        <w:b/>
        <w:bCs/>
      </w:rPr>
      <w:t>Signed:                                                          Name: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0B91" w14:paraId="1F191F8D" w14:textId="77777777">
    <w:pPr>
      <w:pStyle w:val="Footer"/>
      <w:tabs>
        <w:tab w:val="clear" w:pos="4680"/>
        <w:tab w:val="clear" w:pos="9360"/>
      </w:tabs>
      <w:rPr>
        <w:color w:val="595959" w:themeColor="text1" w:themeTint="A6"/>
        <w:sz w:val="18"/>
        <w:szCs w:val="18"/>
      </w:rPr>
    </w:pPr>
    <w: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Author"/>
        <w:id w:val="680543724"/>
        <w:placeholder>
          <w:docPart w:val="4B86115FD4E5B445BC5D9709D27B0899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>
          <w:rPr>
            <w:color w:val="595959" w:themeColor="text1" w:themeTint="A6"/>
            <w:sz w:val="18"/>
            <w:szCs w:val="18"/>
          </w:rPr>
          <w:t>Dave Grant</w:t>
        </w:r>
      </w:sdtContent>
    </w:sdt>
  </w:p>
  <w:p w:rsidR="003E0B91" w:rsidRPr="003E0B91" w14:paraId="21DC17A0" w14:textId="77777777">
    <w:pPr>
      <w:pStyle w:val="Footer"/>
      <w:rPr>
        <w:rFonts w:ascii="Century Gothic" w:hAnsi="Century Gothic"/>
        <w:b/>
        <w:bCs/>
      </w:rPr>
    </w:pPr>
    <w:r>
      <w:rPr>
        <w:rFonts w:ascii="Century Gothic" w:hAnsi="Century Gothic"/>
        <w:b/>
        <w:bCs/>
      </w:rPr>
      <w:t>Signed:                                                          Name: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0B91" w14:paraId="56245A1E" w14:textId="77777777">
    <w:pPr>
      <w:pStyle w:val="Footer"/>
      <w:tabs>
        <w:tab w:val="clear" w:pos="4680"/>
        <w:tab w:val="clear" w:pos="9360"/>
      </w:tabs>
      <w:rPr>
        <w:color w:val="595959" w:themeColor="text1" w:themeTint="A6"/>
        <w:sz w:val="18"/>
        <w:szCs w:val="18"/>
      </w:rPr>
    </w:pPr>
    <w:r>
      <w:ptab w:relativeTo="margin" w:alignment="right" w:leader="none"/>
    </w:r>
    <w:r w:rsidR="0045602B">
      <w:rPr>
        <w:color w:val="595959" w:themeColor="text1" w:themeTint="A6"/>
        <w:sz w:val="18"/>
        <w:szCs w:val="18"/>
      </w:rPr>
      <w:t xml:space="preserve">.    </w:t>
    </w:r>
    <w:sdt>
      <w:sdtPr>
        <w:rPr>
          <w:color w:val="595959" w:themeColor="text1" w:themeTint="A6"/>
          <w:sz w:val="18"/>
          <w:szCs w:val="18"/>
        </w:rPr>
        <w:alias w:val="Author"/>
        <w:id w:val="1907311245"/>
        <w:placeholder>
          <w:docPart w:val="4B86115FD4E5B445BC5D9709D27B0899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>
          <w:rPr>
            <w:color w:val="595959" w:themeColor="text1" w:themeTint="A6"/>
            <w:sz w:val="18"/>
            <w:szCs w:val="18"/>
          </w:rPr>
          <w:t>Dave Grant</w:t>
        </w:r>
      </w:sdtContent>
    </w:sdt>
  </w:p>
  <w:p w:rsidR="003E0B91" w:rsidRPr="003E0B91" w14:paraId="4BA21A8C" w14:textId="77777777">
    <w:pPr>
      <w:pStyle w:val="Footer"/>
      <w:rPr>
        <w:rFonts w:ascii="Century Gothic" w:hAnsi="Century Gothic"/>
        <w:b/>
        <w:bCs/>
      </w:rPr>
    </w:pPr>
    <w:r>
      <w:rPr>
        <w:rFonts w:ascii="Century Gothic" w:hAnsi="Century Gothic"/>
        <w:b/>
        <w:bCs/>
      </w:rPr>
      <w:t>Signed:                                                          Name: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4C18" w:rsidP="008F4C18" w14:paraId="0E277BF7" w14:textId="77777777">
    <w:pPr>
      <w:pStyle w:val="Header"/>
    </w:pPr>
    <w:r>
      <w:tab/>
    </w:r>
    <w:r>
      <w:tab/>
    </w:r>
    <w:r>
      <w:rPr>
        <w:noProof/>
        <w:lang w:eastAsia="en-GB"/>
      </w:rPr>
      <w:drawing>
        <wp:inline distT="0" distB="0" distL="0" distR="0">
          <wp:extent cx="1019175" cy="10191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4C18" w:rsidP="003E0B91" w14:paraId="1BCB7B30" w14:textId="77777777">
    <w:pPr>
      <w:pStyle w:val="Header"/>
      <w:rPr>
        <w:rFonts w:ascii="Century Gothic" w:hAnsi="Century Gothic"/>
        <w:b/>
        <w:bCs/>
      </w:rPr>
    </w:pPr>
  </w:p>
  <w:p w:rsidR="003E0B91" w:rsidP="003E0B91" w14:paraId="6841ACB6" w14:textId="77777777">
    <w:pPr>
      <w:pStyle w:val="Header"/>
      <w:rPr>
        <w:rFonts w:ascii="Century Gothic" w:hAnsi="Century Gothic"/>
        <w:b/>
        <w:bCs/>
      </w:rPr>
    </w:pP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 xml:space="preserve">Montrose Youth Football - Code of Conduct </w:t>
    </w:r>
  </w:p>
  <w:p w:rsidR="003E0B91" w14:paraId="3A8BBEE0" w14:textId="77777777">
    <w:pPr>
      <w:pStyle w:val="Header"/>
    </w:pPr>
    <w:r>
      <w:rPr>
        <w:rFonts w:ascii="Century Gothic" w:hAnsi="Century Gothic"/>
        <w:b/>
        <w:bCs/>
      </w:rPr>
      <w:t xml:space="preserve">                                                        Young Players </w:t>
    </w:r>
    <w:r>
      <w:ptab w:relativeTo="margin" w:alignment="right" w:leader="none"/>
    </w:r>
  </w:p>
  <w:p w:rsidR="003E0B91" w:rsidRPr="003E0B91" w14:paraId="1E265B6A" w14:textId="77777777">
    <w:pPr>
      <w:pStyle w:val="Header"/>
      <w:rPr>
        <w:rFonts w:ascii="Century Gothic" w:hAnsi="Century Gothic"/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3A77" w:rsidP="00083A77" w14:paraId="427AFC7D" w14:textId="77777777">
    <w:pPr>
      <w:pStyle w:val="Header"/>
      <w:ind w:left="4680"/>
      <w:jc w:val="right"/>
    </w:pPr>
    <w:r>
      <w:rPr>
        <w:noProof/>
        <w:lang w:eastAsia="en-GB"/>
      </w:rPr>
      <w:drawing>
        <wp:inline distT="0" distB="0" distL="0" distR="0">
          <wp:extent cx="1019175" cy="1019175"/>
          <wp:effectExtent l="0" t="0" r="9525" b="9525"/>
          <wp:docPr id="19409916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99164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3A77" w:rsidP="003E0B91" w14:paraId="0335223A" w14:textId="77777777">
    <w:pPr>
      <w:pStyle w:val="Header"/>
      <w:rPr>
        <w:rFonts w:ascii="Century Gothic" w:hAnsi="Century Gothic"/>
        <w:b/>
        <w:bCs/>
      </w:rPr>
    </w:pPr>
  </w:p>
  <w:p w:rsidR="003E0B91" w:rsidP="003E0B91" w14:paraId="286EC43E" w14:textId="77777777">
    <w:pPr>
      <w:pStyle w:val="Header"/>
      <w:rPr>
        <w:rFonts w:ascii="Century Gothic" w:hAnsi="Century Gothic"/>
        <w:b/>
        <w:bCs/>
      </w:rPr>
    </w:pP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 xml:space="preserve">Montrose Youth Football - Code of Conduct </w:t>
    </w:r>
  </w:p>
  <w:p w:rsidR="003E0B91" w14:paraId="3C6B48B5" w14:textId="77777777">
    <w:pPr>
      <w:pStyle w:val="Header"/>
    </w:pPr>
    <w:r>
      <w:rPr>
        <w:rFonts w:ascii="Century Gothic" w:hAnsi="Century Gothic"/>
        <w:b/>
        <w:bCs/>
      </w:rPr>
      <w:t xml:space="preserve">                                                        </w:t>
    </w:r>
    <w:r w:rsidR="005B1530">
      <w:rPr>
        <w:rFonts w:ascii="Century Gothic" w:hAnsi="Century Gothic"/>
        <w:b/>
        <w:bCs/>
      </w:rPr>
      <w:t>Parents and Carers</w:t>
    </w:r>
    <w:r>
      <w:rPr>
        <w:rFonts w:ascii="Century Gothic" w:hAnsi="Century Gothic"/>
        <w:b/>
        <w:bCs/>
      </w:rPr>
      <w:t xml:space="preserve"> </w:t>
    </w:r>
    <w:r>
      <w:ptab w:relativeTo="margin" w:alignment="right" w:leader="none"/>
    </w:r>
  </w:p>
  <w:p w:rsidR="003E0B91" w:rsidRPr="003E0B91" w14:paraId="7AD10B7C" w14:textId="77777777">
    <w:pPr>
      <w:pStyle w:val="Header"/>
      <w:rPr>
        <w:rFonts w:ascii="Century Gothic" w:hAnsi="Century Gothic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3614" w:rsidP="003E0B91" w14:paraId="74B6D723" w14:textId="77777777">
    <w:pPr>
      <w:pStyle w:val="Header"/>
    </w:pPr>
    <w:r>
      <w:tab/>
    </w:r>
    <w:r>
      <w:tab/>
    </w:r>
    <w:r>
      <w:rPr>
        <w:noProof/>
        <w:lang w:eastAsia="en-GB"/>
      </w:rPr>
      <w:drawing>
        <wp:inline distT="0" distB="0" distL="0" distR="0">
          <wp:extent cx="1019175" cy="1019175"/>
          <wp:effectExtent l="0" t="0" r="9525" b="9525"/>
          <wp:docPr id="8977653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765305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614" w:rsidP="003E0B91" w14:paraId="25684769" w14:textId="77777777">
    <w:pPr>
      <w:pStyle w:val="Header"/>
      <w:rPr>
        <w:rFonts w:ascii="Century Gothic" w:hAnsi="Century Gothic"/>
        <w:b/>
        <w:bCs/>
      </w:rPr>
    </w:pPr>
    <w:r>
      <w:rPr>
        <w:rFonts w:ascii="Century Gothic" w:hAnsi="Century Gothic"/>
        <w:b/>
        <w:bCs/>
      </w:rPr>
      <w:tab/>
    </w:r>
  </w:p>
  <w:p w:rsidR="003E0B91" w:rsidP="003E0B91" w14:paraId="2C885DFD" w14:textId="77777777">
    <w:pPr>
      <w:pStyle w:val="Header"/>
      <w:rPr>
        <w:rFonts w:ascii="Century Gothic" w:hAnsi="Century Gothic"/>
        <w:b/>
        <w:bCs/>
      </w:rPr>
    </w:pP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>Montrose Youth Football - Code of Conduct</w:t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 xml:space="preserve"> </w:t>
    </w:r>
  </w:p>
  <w:p w:rsidR="00333614" w14:paraId="068A7A65" w14:textId="77777777">
    <w:pPr>
      <w:pStyle w:val="Header"/>
      <w:rPr>
        <w:rFonts w:ascii="Century Gothic" w:hAnsi="Century Gothic"/>
        <w:b/>
        <w:bCs/>
      </w:rPr>
    </w:pPr>
    <w:r>
      <w:rPr>
        <w:rFonts w:ascii="Century Gothic" w:hAnsi="Century Gothic"/>
        <w:b/>
        <w:bCs/>
      </w:rPr>
      <w:t xml:space="preserve">                                                        </w:t>
    </w:r>
    <w:r w:rsidR="0045602B">
      <w:rPr>
        <w:rFonts w:ascii="Century Gothic" w:hAnsi="Century Gothic"/>
        <w:b/>
        <w:bCs/>
      </w:rPr>
      <w:t>Coaches and Officials</w:t>
    </w:r>
    <w:r>
      <w:rPr>
        <w:rFonts w:ascii="Century Gothic" w:hAnsi="Century Gothic"/>
        <w:b/>
        <w:bCs/>
      </w:rPr>
      <w:t xml:space="preserve"> </w:t>
    </w:r>
  </w:p>
  <w:p w:rsidR="003E0B91" w14:paraId="0986331C" w14:textId="77777777">
    <w:pPr>
      <w:pStyle w:val="Header"/>
    </w:pPr>
    <w:r>
      <w:rPr>
        <w:rFonts w:ascii="Century Gothic" w:hAnsi="Century Gothic"/>
        <w:b/>
        <w:bCs/>
      </w:rPr>
      <w:tab/>
    </w:r>
    <w:r>
      <w:ptab w:relativeTo="margin" w:alignment="right" w:leader="none"/>
    </w:r>
  </w:p>
  <w:p w:rsidR="003E0B91" w:rsidRPr="003E0B91" w14:paraId="7C637868" w14:textId="77777777">
    <w:pPr>
      <w:pStyle w:val="Header"/>
      <w:rPr>
        <w:rFonts w:ascii="Century Gothic" w:hAnsi="Century Gothic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B70AC7"/>
    <w:multiLevelType w:val="hybridMultilevel"/>
    <w:tmpl w:val="5A0CE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C03F2"/>
    <w:multiLevelType w:val="hybridMultilevel"/>
    <w:tmpl w:val="5568C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85DB2"/>
    <w:multiLevelType w:val="hybridMultilevel"/>
    <w:tmpl w:val="90A0D7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257A8"/>
    <w:multiLevelType w:val="hybridMultilevel"/>
    <w:tmpl w:val="3D486F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A63B35"/>
    <w:multiLevelType w:val="hybridMultilevel"/>
    <w:tmpl w:val="5568C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FDBCE0"/>
    <w:multiLevelType w:val="hybridMultilevel"/>
    <w:tmpl w:val="CE2E40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124F04"/>
    <w:multiLevelType w:val="hybridMultilevel"/>
    <w:tmpl w:val="2D4C2C0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8BA7DEB"/>
    <w:multiLevelType w:val="hybridMultilevel"/>
    <w:tmpl w:val="CE2E40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91"/>
    <w:rsid w:val="00083A77"/>
    <w:rsid w:val="002C4D6D"/>
    <w:rsid w:val="00304100"/>
    <w:rsid w:val="00333614"/>
    <w:rsid w:val="00344270"/>
    <w:rsid w:val="003E0B91"/>
    <w:rsid w:val="0045602B"/>
    <w:rsid w:val="005B1530"/>
    <w:rsid w:val="008024C0"/>
    <w:rsid w:val="00841194"/>
    <w:rsid w:val="008D2F41"/>
    <w:rsid w:val="008F4C18"/>
    <w:rsid w:val="00CD1CE0"/>
    <w:rsid w:val="00D86F3C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77FFC9"/>
  <w15:chartTrackingRefBased/>
  <w15:docId w15:val="{6DE63DE4-D955-5247-A0B1-803A2387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B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B91"/>
  </w:style>
  <w:style w:type="paragraph" w:styleId="Footer">
    <w:name w:val="footer"/>
    <w:basedOn w:val="Normal"/>
    <w:link w:val="FooterChar"/>
    <w:uiPriority w:val="99"/>
    <w:unhideWhenUsed/>
    <w:rsid w:val="003E0B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B91"/>
  </w:style>
  <w:style w:type="paragraph" w:styleId="NormalWeb">
    <w:name w:val="Normal (Web)"/>
    <w:basedOn w:val="Normal"/>
    <w:uiPriority w:val="99"/>
    <w:semiHidden/>
    <w:unhideWhenUsed/>
    <w:rsid w:val="003E0B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E0B9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E0B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glossaryDocument" Target="glossary/document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B86115FD4E5B445BC5D9709D27B0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23005-F7D4-5D41-98E3-CA4490CF524C}"/>
      </w:docPartPr>
      <w:docPartBody>
        <w:p w:rsidR="002C4D6D" w:rsidP="00CD1CE0">
          <w:pPr>
            <w:pStyle w:val="4B86115FD4E5B445BC5D9709D27B0899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E0"/>
    <w:rsid w:val="002C4D6D"/>
    <w:rsid w:val="00AE6585"/>
    <w:rsid w:val="00CD1CE0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04CA97145B5340AA834AE9332E6836">
    <w:name w:val="1904CA97145B5340AA834AE9332E6836"/>
    <w:rsid w:val="00CD1CE0"/>
  </w:style>
  <w:style w:type="character" w:styleId="PlaceholderText">
    <w:name w:val="Placeholder Text"/>
    <w:basedOn w:val="DefaultParagraphFont"/>
    <w:uiPriority w:val="99"/>
    <w:semiHidden/>
    <w:rsid w:val="00CD1CE0"/>
    <w:rPr>
      <w:color w:val="808080"/>
    </w:rPr>
  </w:style>
  <w:style w:type="paragraph" w:customStyle="1" w:styleId="4B86115FD4E5B445BC5D9709D27B0899">
    <w:name w:val="4B86115FD4E5B445BC5D9709D27B0899"/>
    <w:rsid w:val="00CD1C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0a9200-3e9c-4f02-a774-9d558632bc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4F45F7BACAA34690E6BAD2F5DE7B5A" ma:contentTypeVersion="12" ma:contentTypeDescription="Create a new document." ma:contentTypeScope="" ma:versionID="9646f1defaa6ede9e92e294be8578119">
  <xsd:schema xmlns:xsd="http://www.w3.org/2001/XMLSchema" xmlns:xs="http://www.w3.org/2001/XMLSchema" xmlns:p="http://schemas.microsoft.com/office/2006/metadata/properties" xmlns:ns3="d60a9200-3e9c-4f02-a774-9d558632bc10" xmlns:ns4="1e79c9f8-49d1-4c5b-9ccd-27921560c29d" targetNamespace="http://schemas.microsoft.com/office/2006/metadata/properties" ma:root="true" ma:fieldsID="172195b3bfea1bbba1d22377031584f4" ns3:_="" ns4:_="">
    <xsd:import namespace="d60a9200-3e9c-4f02-a774-9d558632bc10"/>
    <xsd:import namespace="1e79c9f8-49d1-4c5b-9ccd-27921560c2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a9200-3e9c-4f02-a774-9d558632bc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9c9f8-49d1-4c5b-9ccd-27921560c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FA551F-E428-4987-B3D1-C855390ED5E4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d60a9200-3e9c-4f02-a774-9d558632bc10"/>
    <ds:schemaRef ds:uri="http://purl.org/dc/elements/1.1/"/>
    <ds:schemaRef ds:uri="http://schemas.openxmlformats.org/package/2006/metadata/core-properties"/>
    <ds:schemaRef ds:uri="http://purl.org/dc/dcmitype/"/>
    <ds:schemaRef ds:uri="1e79c9f8-49d1-4c5b-9ccd-27921560c29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B276C73-FC5C-4DEC-A31C-9FBCD667D4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E735A8-52A1-4F9A-BC1B-C253F3301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a9200-3e9c-4f02-a774-9d558632bc10"/>
    <ds:schemaRef ds:uri="1e79c9f8-49d1-4c5b-9ccd-27921560c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Grant</dc:creator>
  <cp:lastModifiedBy>Dave Grant</cp:lastModifiedBy>
  <cp:revision>3</cp:revision>
  <dcterms:created xsi:type="dcterms:W3CDTF">2023-06-26T06:49:00Z</dcterms:created>
  <dcterms:modified xsi:type="dcterms:W3CDTF">2023-06-26T06:51:00Z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0x010100BC4F45F7BACAA34690E6BAD2F5DE7B5A</vt:lpwstr>
  </property>
</Properties>
</file>